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6121" w14:textId="790C22A2" w:rsidR="002331C3" w:rsidRDefault="7F9D6CC2" w:rsidP="0C71AEC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0C71AECA">
        <w:rPr>
          <w:rFonts w:ascii="Arial" w:eastAsia="Arial" w:hAnsi="Arial" w:cs="Arial"/>
          <w:color w:val="000000" w:themeColor="text1"/>
          <w:sz w:val="36"/>
          <w:szCs w:val="36"/>
        </w:rPr>
        <w:t xml:space="preserve">FOA Collaborative Projects Program </w:t>
      </w:r>
    </w:p>
    <w:p w14:paraId="283DC929" w14:textId="24342854" w:rsidR="002331C3" w:rsidRDefault="7F9D6CC2" w:rsidP="0C71AEC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C71AE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Expression of Interest Form</w:t>
      </w:r>
    </w:p>
    <w:p w14:paraId="4CE78C42" w14:textId="12F41B4E" w:rsidR="002331C3" w:rsidRDefault="002331C3" w:rsidP="0C71AEC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4AA732E" w14:textId="45ADEEF9" w:rsidR="002331C3" w:rsidRDefault="7F9D6CC2" w:rsidP="5EC5236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5EC5236D">
        <w:rPr>
          <w:rFonts w:ascii="Arial" w:eastAsia="Arial" w:hAnsi="Arial" w:cs="Arial"/>
          <w:color w:val="000000" w:themeColor="text1"/>
          <w:sz w:val="32"/>
          <w:szCs w:val="32"/>
        </w:rPr>
        <w:t>General E</w:t>
      </w:r>
      <w:r w:rsidR="00E07747">
        <w:rPr>
          <w:rFonts w:ascii="Arial" w:eastAsia="Arial" w:hAnsi="Arial" w:cs="Arial"/>
          <w:color w:val="000000" w:themeColor="text1"/>
          <w:sz w:val="32"/>
          <w:szCs w:val="32"/>
        </w:rPr>
        <w:t>nhancement</w:t>
      </w:r>
      <w:r w:rsidRPr="5EC5236D">
        <w:rPr>
          <w:rFonts w:ascii="Arial" w:eastAsia="Arial" w:hAnsi="Arial" w:cs="Arial"/>
          <w:color w:val="000000" w:themeColor="text1"/>
          <w:sz w:val="32"/>
          <w:szCs w:val="32"/>
        </w:rPr>
        <w:t xml:space="preserve"> Projects</w:t>
      </w:r>
      <w:r w:rsidR="00F55EDE">
        <w:rPr>
          <w:rFonts w:ascii="Arial" w:eastAsia="Arial" w:hAnsi="Arial" w:cs="Arial"/>
          <w:color w:val="000000" w:themeColor="text1"/>
          <w:sz w:val="32"/>
          <w:szCs w:val="32"/>
        </w:rPr>
        <w:t xml:space="preserve"> (GEP)</w:t>
      </w:r>
    </w:p>
    <w:p w14:paraId="5F66AE16" w14:textId="2D459E88" w:rsidR="5EC5236D" w:rsidRDefault="5EC5236D" w:rsidP="5EC5236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8728015" w14:textId="63DB6C42" w:rsidR="00E07747" w:rsidRDefault="00E07747" w:rsidP="5EC5236D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This project type is for general Learning Design and Production project work. It does not require official endorsement before submission, however, the LD&amp;P team will seek advice from the appropriate Director of Education.</w:t>
      </w:r>
    </w:p>
    <w:p w14:paraId="3C739624" w14:textId="77777777" w:rsidR="00E07747" w:rsidRDefault="00E07747" w:rsidP="5EC5236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28E0340" w14:textId="696358C6" w:rsidR="56E2236E" w:rsidRDefault="56E2236E" w:rsidP="5EC5236D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EC5236D">
        <w:rPr>
          <w:rFonts w:ascii="Arial" w:eastAsia="Arial" w:hAnsi="Arial" w:cs="Arial"/>
          <w:color w:val="000000" w:themeColor="text1"/>
        </w:rPr>
        <w:t>To lodge an Expression of Interest for a General E</w:t>
      </w:r>
      <w:r w:rsidR="00E07747">
        <w:rPr>
          <w:rFonts w:ascii="Arial" w:eastAsia="Arial" w:hAnsi="Arial" w:cs="Arial"/>
          <w:color w:val="000000" w:themeColor="text1"/>
        </w:rPr>
        <w:t>nhancement</w:t>
      </w:r>
      <w:r w:rsidRPr="5EC5236D">
        <w:rPr>
          <w:rFonts w:ascii="Arial" w:eastAsia="Arial" w:hAnsi="Arial" w:cs="Arial"/>
          <w:color w:val="000000" w:themeColor="text1"/>
        </w:rPr>
        <w:t xml:space="preserve"> Projects, please fill out the form below and email it to the Learning Design and Production team at </w:t>
      </w:r>
      <w:hyperlink r:id="rId10">
        <w:r w:rsidR="00F55EDE">
          <w:rPr>
            <w:rStyle w:val="Hyperlink"/>
            <w:rFonts w:ascii="Arial" w:eastAsia="Arial" w:hAnsi="Arial" w:cs="Arial"/>
          </w:rPr>
          <w:t>artslandt@mq.edu.au</w:t>
        </w:r>
      </w:hyperlink>
      <w:r w:rsidR="00F55EDE">
        <w:rPr>
          <w:rStyle w:val="Hyperlink"/>
          <w:rFonts w:ascii="Arial" w:eastAsia="Arial" w:hAnsi="Arial" w:cs="Arial"/>
        </w:rPr>
        <w:t>.</w:t>
      </w:r>
      <w:r w:rsidRPr="5EC5236D">
        <w:rPr>
          <w:rFonts w:ascii="Arial" w:eastAsia="Arial" w:hAnsi="Arial" w:cs="Arial"/>
          <w:color w:val="000000" w:themeColor="text1"/>
        </w:rPr>
        <w:t xml:space="preserve"> The purpose of this form is to provide the LD &amp; P team with an initial, brief description of your proposed project. Once the form is received and processed, a member of the team will get in touch with you to follow up on your proposal. </w:t>
      </w:r>
    </w:p>
    <w:p w14:paraId="142553C3" w14:textId="5B110A2E" w:rsidR="5EC5236D" w:rsidRDefault="5EC5236D" w:rsidP="5EC5236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E053FDD" w14:textId="5D35B4FB" w:rsidR="56E2236E" w:rsidRDefault="56E2236E" w:rsidP="5EC5236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EC5236D">
        <w:rPr>
          <w:rFonts w:ascii="Arial" w:eastAsia="Arial" w:hAnsi="Arial" w:cs="Arial"/>
          <w:color w:val="000000" w:themeColor="text1"/>
        </w:rPr>
        <w:t xml:space="preserve">If you need more information about the different project categories in the CPP, or about the CPP process in general, please visit the Arts Learning &amp; Teaching Hub </w:t>
      </w:r>
      <w:hyperlink r:id="rId11">
        <w:r w:rsidRPr="5EC5236D">
          <w:rPr>
            <w:rStyle w:val="Hyperlink"/>
            <w:rFonts w:ascii="Arial" w:eastAsia="Arial" w:hAnsi="Arial" w:cs="Arial"/>
          </w:rPr>
          <w:t>lt.arts.mq.edu.au/about/</w:t>
        </w:r>
        <w:proofErr w:type="spellStart"/>
        <w:r w:rsidRPr="5EC5236D">
          <w:rPr>
            <w:rStyle w:val="Hyperlink"/>
            <w:rFonts w:ascii="Arial" w:eastAsia="Arial" w:hAnsi="Arial" w:cs="Arial"/>
          </w:rPr>
          <w:t>cpp</w:t>
        </w:r>
        <w:proofErr w:type="spellEnd"/>
        <w:r w:rsidRPr="5EC5236D">
          <w:rPr>
            <w:rStyle w:val="Hyperlink"/>
            <w:rFonts w:ascii="Arial" w:eastAsia="Arial" w:hAnsi="Arial" w:cs="Arial"/>
          </w:rPr>
          <w:t>/</w:t>
        </w:r>
      </w:hyperlink>
    </w:p>
    <w:p w14:paraId="29C38C51" w14:textId="56F07560" w:rsidR="002331C3" w:rsidRDefault="002331C3" w:rsidP="5EC5236D">
      <w:pPr>
        <w:spacing w:after="0" w:line="240" w:lineRule="auto"/>
        <w:rPr>
          <w:rFonts w:ascii="Arial" w:eastAsia="Arial" w:hAnsi="Arial" w:cs="Arial"/>
        </w:rPr>
      </w:pPr>
    </w:p>
    <w:p w14:paraId="6F2CDFFF" w14:textId="524B0F7F" w:rsidR="5EC5236D" w:rsidRDefault="5EC5236D" w:rsidP="5EC5236D">
      <w:pPr>
        <w:spacing w:after="0" w:line="240" w:lineRule="auto"/>
        <w:rPr>
          <w:rFonts w:ascii="Arial" w:eastAsia="Arial" w:hAnsi="Arial" w:cs="Arial"/>
        </w:rPr>
      </w:pPr>
    </w:p>
    <w:p w14:paraId="77007FFD" w14:textId="0CAEF677" w:rsidR="002331C3" w:rsidRDefault="6788793A" w:rsidP="0C71AEC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C71AECA">
        <w:rPr>
          <w:rFonts w:ascii="Arial" w:eastAsia="Arial" w:hAnsi="Arial" w:cs="Arial"/>
          <w:b/>
          <w:bCs/>
          <w:sz w:val="24"/>
          <w:szCs w:val="24"/>
        </w:rPr>
        <w:t>Section A: Applicant Details</w:t>
      </w:r>
    </w:p>
    <w:p w14:paraId="5EDE18E4" w14:textId="4D4891AE" w:rsidR="002331C3" w:rsidRDefault="74329BF7" w:rsidP="0C71AECA">
      <w:p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 xml:space="preserve">For </w:t>
      </w:r>
      <w:r w:rsidR="350984A4" w:rsidRPr="0C71AECA">
        <w:rPr>
          <w:rFonts w:ascii="Arial" w:eastAsia="Arial" w:hAnsi="Arial" w:cs="Arial"/>
        </w:rPr>
        <w:t xml:space="preserve">team </w:t>
      </w:r>
      <w:r w:rsidRPr="0C71AECA">
        <w:rPr>
          <w:rFonts w:ascii="Arial" w:eastAsia="Arial" w:hAnsi="Arial" w:cs="Arial"/>
        </w:rPr>
        <w:t>projects with multiple applicants, please list the details of all team members.</w:t>
      </w:r>
    </w:p>
    <w:p w14:paraId="7380BA19" w14:textId="057DE015" w:rsidR="002331C3" w:rsidRDefault="002331C3" w:rsidP="0C71AE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8B5340" w14:textId="2F07A0F4" w:rsidR="002331C3" w:rsidRDefault="6788793A" w:rsidP="0C71AEC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>Name: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7932A28D" w14:textId="77777777" w:rsidTr="0C71AECA">
        <w:tc>
          <w:tcPr>
            <w:tcW w:w="9360" w:type="dxa"/>
          </w:tcPr>
          <w:p w14:paraId="21A797E8" w14:textId="4EBB88F4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5ABF0A57" w14:textId="3EE58050" w:rsidR="0C71AECA" w:rsidRDefault="0C71AECA" w:rsidP="0C71AECA">
            <w:pPr>
              <w:rPr>
                <w:rFonts w:ascii="Arial" w:eastAsia="Arial" w:hAnsi="Arial" w:cs="Arial"/>
              </w:rPr>
            </w:pPr>
          </w:p>
        </w:tc>
      </w:tr>
    </w:tbl>
    <w:p w14:paraId="3AFA3A49" w14:textId="28046CC7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3AE0786" w14:textId="52BBAA33" w:rsidR="002331C3" w:rsidRDefault="6788793A" w:rsidP="0C71AEC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>Position: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56AF677F" w14:textId="77777777" w:rsidTr="0C71AECA">
        <w:tc>
          <w:tcPr>
            <w:tcW w:w="9360" w:type="dxa"/>
          </w:tcPr>
          <w:p w14:paraId="77FD14D4" w14:textId="73486DFD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36669B5D" w14:textId="1180800A" w:rsidR="0C71AECA" w:rsidRDefault="0C71AECA" w:rsidP="0C71AECA">
            <w:pPr>
              <w:rPr>
                <w:rFonts w:ascii="Arial" w:eastAsia="Arial" w:hAnsi="Arial" w:cs="Arial"/>
              </w:rPr>
            </w:pPr>
          </w:p>
        </w:tc>
      </w:tr>
    </w:tbl>
    <w:p w14:paraId="341F2A71" w14:textId="0C26F607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6D3760C7" w14:textId="2594147C" w:rsidR="002331C3" w:rsidRDefault="6788793A" w:rsidP="0C71AEC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>Department/School: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290A85C8" w14:textId="77777777" w:rsidTr="0C71AECA">
        <w:tc>
          <w:tcPr>
            <w:tcW w:w="9360" w:type="dxa"/>
          </w:tcPr>
          <w:p w14:paraId="60559352" w14:textId="16717EF5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33ABEEA9" w14:textId="62645FA4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4CEF6760" w14:textId="03F5741F" w:rsidR="0C71AECA" w:rsidRDefault="0C71AECA" w:rsidP="0C71AECA">
            <w:pPr>
              <w:rPr>
                <w:rFonts w:ascii="Arial" w:eastAsia="Arial" w:hAnsi="Arial" w:cs="Arial"/>
              </w:rPr>
            </w:pPr>
          </w:p>
        </w:tc>
      </w:tr>
    </w:tbl>
    <w:p w14:paraId="3A0E54FD" w14:textId="22355AA6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5CC05BC" w14:textId="33CB3BF7" w:rsidR="002331C3" w:rsidRDefault="6788793A" w:rsidP="0C71AEC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>Email address:</w:t>
      </w:r>
    </w:p>
    <w:p w14:paraId="00B5CF96" w14:textId="4BF99FE7" w:rsidR="002331C3" w:rsidRDefault="26115D1D" w:rsidP="0C71AECA">
      <w:p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>If there is more than one applicant, please indicate which applicant we should contact to advise of the EOI outcome.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65B0948A" w14:textId="77777777" w:rsidTr="0C71AECA">
        <w:tc>
          <w:tcPr>
            <w:tcW w:w="9360" w:type="dxa"/>
          </w:tcPr>
          <w:p w14:paraId="28CCCA31" w14:textId="2C758F1F" w:rsidR="0C71AECA" w:rsidRDefault="0C71AECA" w:rsidP="0C71AECA">
            <w:pPr>
              <w:rPr>
                <w:rFonts w:ascii="Arial" w:eastAsia="Arial" w:hAnsi="Arial" w:cs="Arial"/>
                <w:i/>
                <w:iCs/>
              </w:rPr>
            </w:pPr>
          </w:p>
          <w:p w14:paraId="46DD0CFE" w14:textId="5045D083" w:rsidR="0C71AECA" w:rsidRDefault="0C71AECA" w:rsidP="0C71AECA">
            <w:pPr>
              <w:rPr>
                <w:rFonts w:ascii="Arial" w:eastAsia="Arial" w:hAnsi="Arial" w:cs="Arial"/>
                <w:i/>
                <w:iCs/>
              </w:rPr>
            </w:pPr>
          </w:p>
          <w:p w14:paraId="292FDD8B" w14:textId="3D707066" w:rsidR="0C71AECA" w:rsidRDefault="0C71AECA" w:rsidP="0C71AECA">
            <w:pPr>
              <w:rPr>
                <w:rFonts w:ascii="Arial" w:eastAsia="Arial" w:hAnsi="Arial" w:cs="Arial"/>
              </w:rPr>
            </w:pPr>
          </w:p>
        </w:tc>
      </w:tr>
    </w:tbl>
    <w:p w14:paraId="5F462076" w14:textId="306B6373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109EE37" w14:textId="00338A9F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060AED71" w14:textId="5FC18743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5509618C" w14:textId="55B4FED4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0EE95B67" w14:textId="153104F6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2E4EE505" w14:textId="63223A96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5DE55D70" w14:textId="4B15F185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0FC2213B" w14:textId="4D066169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640F6D6A" w14:textId="418C8AAE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CB40267" w14:textId="6290E6A1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46DBABF2" w14:textId="1685BA48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0E64C7CE" w14:textId="3E262F69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42009874" w14:textId="66EEB08D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AB7F3CD" w14:textId="30E6C966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BB4FD40" w14:textId="39D99009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2C00CD1F" w14:textId="1576C437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6BED22BD" w14:textId="7A027564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5FAD6C8E" w14:textId="613A9F4A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FF1BD51" w14:textId="79C4A1F3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147F066" w14:textId="224A364B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358140C5" w14:textId="23FE0B26" w:rsidR="002331C3" w:rsidRDefault="6788793A" w:rsidP="0C71AEC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C71AECA">
        <w:rPr>
          <w:rFonts w:ascii="Arial" w:eastAsia="Arial" w:hAnsi="Arial" w:cs="Arial"/>
          <w:b/>
          <w:bCs/>
          <w:sz w:val="24"/>
          <w:szCs w:val="24"/>
        </w:rPr>
        <w:t>Section B: Project Details</w:t>
      </w:r>
    </w:p>
    <w:p w14:paraId="2F3107AC" w14:textId="645F8026" w:rsidR="002331C3" w:rsidRDefault="002331C3" w:rsidP="0C71AEC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47D582F" w14:textId="64DF163F" w:rsidR="002331C3" w:rsidRDefault="19303909" w:rsidP="5EC5236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5EC5236D">
        <w:rPr>
          <w:rFonts w:ascii="Arial" w:eastAsia="Arial" w:hAnsi="Arial" w:cs="Arial"/>
        </w:rPr>
        <w:t>Please l</w:t>
      </w:r>
      <w:r w:rsidR="46E1F48F" w:rsidRPr="5EC5236D">
        <w:rPr>
          <w:rFonts w:ascii="Arial" w:eastAsia="Arial" w:hAnsi="Arial" w:cs="Arial"/>
        </w:rPr>
        <w:t>ist the unit or units that are associated with your proposed project</w:t>
      </w:r>
      <w:r w:rsidR="05DC3BB5" w:rsidRPr="5EC5236D"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41900AE1" w14:textId="77777777" w:rsidTr="0C71AECA">
        <w:tc>
          <w:tcPr>
            <w:tcW w:w="9360" w:type="dxa"/>
          </w:tcPr>
          <w:p w14:paraId="32156ED1" w14:textId="00FE6FC6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1C9B6A8B" w14:textId="6BEE44F1" w:rsidR="0C71AECA" w:rsidRDefault="0C71AECA" w:rsidP="0C71AECA">
            <w:pPr>
              <w:rPr>
                <w:rFonts w:ascii="Arial" w:eastAsia="Arial" w:hAnsi="Arial" w:cs="Arial"/>
              </w:rPr>
            </w:pPr>
          </w:p>
        </w:tc>
      </w:tr>
    </w:tbl>
    <w:p w14:paraId="6A6D0981" w14:textId="739D922A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6DEEE561" w14:textId="22743F0B" w:rsidR="002331C3" w:rsidRDefault="46E1F48F" w:rsidP="0C71AE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 xml:space="preserve">Describe your project idea. Where possible, please include </w:t>
      </w:r>
      <w:r w:rsidR="36E89922" w:rsidRPr="0C71AECA">
        <w:rPr>
          <w:rFonts w:ascii="Arial" w:eastAsia="Arial" w:hAnsi="Arial" w:cs="Arial"/>
        </w:rPr>
        <w:t xml:space="preserve">the </w:t>
      </w:r>
      <w:r w:rsidR="7D3A2622" w:rsidRPr="0C71AECA">
        <w:rPr>
          <w:rFonts w:ascii="Arial" w:eastAsia="Arial" w:hAnsi="Arial" w:cs="Arial"/>
        </w:rPr>
        <w:t xml:space="preserve">proposed </w:t>
      </w:r>
      <w:r w:rsidR="36E89922" w:rsidRPr="0C71AECA">
        <w:rPr>
          <w:rFonts w:ascii="Arial" w:eastAsia="Arial" w:hAnsi="Arial" w:cs="Arial"/>
        </w:rPr>
        <w:t xml:space="preserve">project rationale, methodology (if </w:t>
      </w:r>
      <w:r w:rsidR="1F57D7BC" w:rsidRPr="0C71AECA">
        <w:rPr>
          <w:rFonts w:ascii="Arial" w:eastAsia="Arial" w:hAnsi="Arial" w:cs="Arial"/>
        </w:rPr>
        <w:t>known</w:t>
      </w:r>
      <w:r w:rsidR="36E89922" w:rsidRPr="0C71AECA">
        <w:rPr>
          <w:rFonts w:ascii="Arial" w:eastAsia="Arial" w:hAnsi="Arial" w:cs="Arial"/>
        </w:rPr>
        <w:t>)</w:t>
      </w:r>
      <w:r w:rsidR="729E2B6B" w:rsidRPr="0C71AECA">
        <w:rPr>
          <w:rFonts w:ascii="Arial" w:eastAsia="Arial" w:hAnsi="Arial" w:cs="Arial"/>
        </w:rPr>
        <w:t>, examples of outcomes/deliverables</w:t>
      </w:r>
      <w:r w:rsidR="513DC93F" w:rsidRPr="0C71AECA">
        <w:rPr>
          <w:rFonts w:ascii="Arial" w:eastAsia="Arial" w:hAnsi="Arial" w:cs="Arial"/>
        </w:rPr>
        <w:t>,</w:t>
      </w:r>
      <w:r w:rsidR="56116581" w:rsidRPr="0C71AECA">
        <w:rPr>
          <w:rFonts w:ascii="Arial" w:eastAsia="Arial" w:hAnsi="Arial" w:cs="Arial"/>
        </w:rPr>
        <w:t xml:space="preserve"> and </w:t>
      </w:r>
      <w:r w:rsidR="46D0CD49" w:rsidRPr="0C71AECA">
        <w:rPr>
          <w:rFonts w:ascii="Arial" w:eastAsia="Arial" w:hAnsi="Arial" w:cs="Arial"/>
        </w:rPr>
        <w:t xml:space="preserve">the </w:t>
      </w:r>
      <w:r w:rsidR="56116581" w:rsidRPr="0C71AECA">
        <w:rPr>
          <w:rFonts w:ascii="Arial" w:eastAsia="Arial" w:hAnsi="Arial" w:cs="Arial"/>
        </w:rPr>
        <w:t>project stakeholders</w:t>
      </w:r>
      <w:r w:rsidR="17EAFEBA" w:rsidRPr="0C71AECA">
        <w:rPr>
          <w:rFonts w:ascii="Arial" w:eastAsia="Arial" w:hAnsi="Arial" w:cs="Arial"/>
        </w:rPr>
        <w:t xml:space="preserve"> (</w:t>
      </w:r>
      <w:r w:rsidR="00EA86EA" w:rsidRPr="0C71AECA">
        <w:rPr>
          <w:rFonts w:ascii="Arial" w:eastAsia="Arial" w:hAnsi="Arial" w:cs="Arial"/>
        </w:rPr>
        <w:t>e.g.,</w:t>
      </w:r>
      <w:r w:rsidR="17EAFEBA" w:rsidRPr="0C71AECA">
        <w:rPr>
          <w:rFonts w:ascii="Arial" w:eastAsia="Arial" w:hAnsi="Arial" w:cs="Arial"/>
        </w:rPr>
        <w:t xml:space="preserve"> students). </w:t>
      </w:r>
      <w:r w:rsidR="15562267" w:rsidRPr="0C71AECA">
        <w:rPr>
          <w:rFonts w:ascii="Arial" w:eastAsia="Arial" w:hAnsi="Arial" w:cs="Arial"/>
        </w:rPr>
        <w:t xml:space="preserve">Feel free to attach any examples or refer/link to existing, similar outcomes.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15AD71E9" w14:textId="77777777" w:rsidTr="0C71AECA">
        <w:tc>
          <w:tcPr>
            <w:tcW w:w="9360" w:type="dxa"/>
          </w:tcPr>
          <w:p w14:paraId="4861DE76" w14:textId="5381C355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2754D05C" w14:textId="2F614229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2AF5C86A" w14:textId="1C69D59D" w:rsidR="0C71AECA" w:rsidRDefault="0C71AECA" w:rsidP="0C71AECA">
            <w:pPr>
              <w:rPr>
                <w:rFonts w:ascii="Arial" w:eastAsia="Arial" w:hAnsi="Arial" w:cs="Arial"/>
              </w:rPr>
            </w:pPr>
          </w:p>
        </w:tc>
      </w:tr>
    </w:tbl>
    <w:p w14:paraId="1E0FBB5A" w14:textId="24FDD549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3E6708B7" w14:textId="1FAE7A77" w:rsidR="002331C3" w:rsidRDefault="006654C8" w:rsidP="0C71AE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C71AECA">
        <w:rPr>
          <w:rFonts w:ascii="Arial" w:eastAsia="Arial" w:hAnsi="Arial" w:cs="Arial"/>
        </w:rPr>
        <w:t>Are there any external stakeholders likely to be participating/involved in the proposed project? (e.g., workplace supervisor)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33EF7985" w14:textId="77777777" w:rsidTr="0C71AECA">
        <w:tc>
          <w:tcPr>
            <w:tcW w:w="9360" w:type="dxa"/>
          </w:tcPr>
          <w:p w14:paraId="6B79C7B4" w14:textId="3A03E258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304A4867" w14:textId="343D2737" w:rsidR="0C71AECA" w:rsidRDefault="0C71AECA" w:rsidP="0C71AECA">
            <w:pPr>
              <w:rPr>
                <w:rFonts w:ascii="Arial" w:eastAsia="Arial" w:hAnsi="Arial" w:cs="Arial"/>
              </w:rPr>
            </w:pPr>
          </w:p>
          <w:p w14:paraId="744E824B" w14:textId="1F1E3E4A" w:rsidR="0C71AECA" w:rsidRDefault="0C71AECA" w:rsidP="0C71AECA">
            <w:pPr>
              <w:rPr>
                <w:rFonts w:ascii="Arial" w:eastAsia="Arial" w:hAnsi="Arial" w:cs="Arial"/>
              </w:rPr>
            </w:pPr>
          </w:p>
        </w:tc>
      </w:tr>
    </w:tbl>
    <w:p w14:paraId="229E78A3" w14:textId="1EE17222" w:rsidR="002331C3" w:rsidRDefault="002331C3" w:rsidP="0C71AECA">
      <w:pPr>
        <w:spacing w:after="0" w:line="240" w:lineRule="auto"/>
        <w:rPr>
          <w:rFonts w:ascii="Arial" w:eastAsia="Arial" w:hAnsi="Arial" w:cs="Arial"/>
        </w:rPr>
      </w:pPr>
    </w:p>
    <w:p w14:paraId="7A7D2B9B" w14:textId="3BDE9D96" w:rsidR="002331C3" w:rsidRDefault="105FB035" w:rsidP="0C71AE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71AECA">
        <w:rPr>
          <w:rFonts w:ascii="Arial" w:eastAsia="Arial" w:hAnsi="Arial" w:cs="Arial"/>
          <w:color w:val="000000" w:themeColor="text1"/>
        </w:rPr>
        <w:t xml:space="preserve">What is the estimated timeframe </w:t>
      </w:r>
      <w:r w:rsidR="2AA6A738" w:rsidRPr="0C71AECA">
        <w:rPr>
          <w:rFonts w:ascii="Arial" w:eastAsia="Arial" w:hAnsi="Arial" w:cs="Arial"/>
          <w:color w:val="000000" w:themeColor="text1"/>
        </w:rPr>
        <w:t>during</w:t>
      </w:r>
      <w:r w:rsidRPr="0C71AECA">
        <w:rPr>
          <w:rFonts w:ascii="Arial" w:eastAsia="Arial" w:hAnsi="Arial" w:cs="Arial"/>
          <w:color w:val="000000" w:themeColor="text1"/>
        </w:rPr>
        <w:t xml:space="preserve"> which you intend to complete the proposed project? </w:t>
      </w:r>
      <w:r w:rsidR="48AC381C" w:rsidRPr="0C71AECA">
        <w:rPr>
          <w:rFonts w:ascii="Arial" w:eastAsia="Arial" w:hAnsi="Arial" w:cs="Arial"/>
          <w:color w:val="000000" w:themeColor="text1"/>
        </w:rPr>
        <w:t xml:space="preserve">Are there any firm deadlines that apply? </w:t>
      </w:r>
      <w:r w:rsidRPr="0C71AECA">
        <w:rPr>
          <w:rFonts w:ascii="Arial" w:eastAsia="Arial" w:hAnsi="Arial" w:cs="Arial"/>
          <w:color w:val="000000" w:themeColor="text1"/>
        </w:rPr>
        <w:t>Please list dates, if possible</w:t>
      </w:r>
      <w:r w:rsidR="6C94187F" w:rsidRPr="0C71AECA">
        <w:rPr>
          <w:rFonts w:ascii="Arial" w:eastAsia="Arial" w:hAnsi="Arial" w:cs="Arial"/>
          <w:color w:val="000000" w:themeColor="text1"/>
        </w:rPr>
        <w:t xml:space="preserve"> (</w:t>
      </w:r>
      <w:r w:rsidR="4FD80024" w:rsidRPr="0C71AECA">
        <w:rPr>
          <w:rFonts w:ascii="Arial" w:eastAsia="Arial" w:hAnsi="Arial" w:cs="Arial"/>
          <w:color w:val="000000" w:themeColor="text1"/>
        </w:rPr>
        <w:t>e.g.,</w:t>
      </w:r>
      <w:r w:rsidR="6C94187F" w:rsidRPr="0C71AECA">
        <w:rPr>
          <w:rFonts w:ascii="Arial" w:eastAsia="Arial" w:hAnsi="Arial" w:cs="Arial"/>
          <w:color w:val="000000" w:themeColor="text1"/>
        </w:rPr>
        <w:t xml:space="preserve"> Week 3 to Week 12 of Session 1).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27D98CEE" w14:textId="77777777" w:rsidTr="0C71AECA">
        <w:tc>
          <w:tcPr>
            <w:tcW w:w="9360" w:type="dxa"/>
          </w:tcPr>
          <w:p w14:paraId="6C7ED3DD" w14:textId="2CCF9365" w:rsidR="0C71AECA" w:rsidRDefault="0C71AECA" w:rsidP="0C71AEC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A368407" w14:textId="6A9CCEEE" w:rsidR="0C71AECA" w:rsidRDefault="0C71AECA" w:rsidP="0C71AEC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D7B7150" w14:textId="003E9C0B" w:rsidR="0C71AECA" w:rsidRDefault="0C71AECA" w:rsidP="0C71AEC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1E04613" w14:textId="330FA763" w:rsidR="002331C3" w:rsidRDefault="002331C3" w:rsidP="0C71AEC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A2B84CC" w14:textId="44C950A8" w:rsidR="002331C3" w:rsidRDefault="5144D1FB" w:rsidP="0C71AE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71AECA">
        <w:rPr>
          <w:rFonts w:ascii="Arial" w:eastAsia="Arial" w:hAnsi="Arial" w:cs="Arial"/>
          <w:color w:val="000000" w:themeColor="text1"/>
        </w:rPr>
        <w:t xml:space="preserve">Is there any </w:t>
      </w:r>
      <w:r w:rsidR="77D4C3A4" w:rsidRPr="0C71AECA">
        <w:rPr>
          <w:rFonts w:ascii="Arial" w:eastAsia="Arial" w:hAnsi="Arial" w:cs="Arial"/>
          <w:color w:val="000000" w:themeColor="text1"/>
        </w:rPr>
        <w:t xml:space="preserve">existing or anticipated </w:t>
      </w:r>
      <w:r w:rsidRPr="0C71AECA">
        <w:rPr>
          <w:rFonts w:ascii="Arial" w:eastAsia="Arial" w:hAnsi="Arial" w:cs="Arial"/>
          <w:color w:val="000000" w:themeColor="text1"/>
        </w:rPr>
        <w:t xml:space="preserve">funding attached to the proposed project? And if so, are there any conditions </w:t>
      </w:r>
      <w:r w:rsidR="71F25F62" w:rsidRPr="0C71AECA">
        <w:rPr>
          <w:rFonts w:ascii="Arial" w:eastAsia="Arial" w:hAnsi="Arial" w:cs="Arial"/>
          <w:color w:val="000000" w:themeColor="text1"/>
        </w:rPr>
        <w:t>assoc</w:t>
      </w:r>
      <w:r w:rsidR="7E732BD0" w:rsidRPr="0C71AECA">
        <w:rPr>
          <w:rFonts w:ascii="Arial" w:eastAsia="Arial" w:hAnsi="Arial" w:cs="Arial"/>
          <w:color w:val="000000" w:themeColor="text1"/>
        </w:rPr>
        <w:t>iated</w:t>
      </w:r>
      <w:r w:rsidR="71F25F62" w:rsidRPr="0C71AECA">
        <w:rPr>
          <w:rFonts w:ascii="Arial" w:eastAsia="Arial" w:hAnsi="Arial" w:cs="Arial"/>
          <w:color w:val="000000" w:themeColor="text1"/>
        </w:rPr>
        <w:t xml:space="preserve"> with th</w:t>
      </w:r>
      <w:r w:rsidR="05E0F91C" w:rsidRPr="0C71AECA">
        <w:rPr>
          <w:rFonts w:ascii="Arial" w:eastAsia="Arial" w:hAnsi="Arial" w:cs="Arial"/>
          <w:color w:val="000000" w:themeColor="text1"/>
        </w:rPr>
        <w:t>is</w:t>
      </w:r>
      <w:r w:rsidR="71F25F62" w:rsidRPr="0C71AECA">
        <w:rPr>
          <w:rFonts w:ascii="Arial" w:eastAsia="Arial" w:hAnsi="Arial" w:cs="Arial"/>
          <w:color w:val="000000" w:themeColor="text1"/>
        </w:rPr>
        <w:t xml:space="preserve"> funding</w:t>
      </w:r>
      <w:r w:rsidR="1069F89A" w:rsidRPr="0C71AECA">
        <w:rPr>
          <w:rFonts w:ascii="Arial" w:eastAsia="Arial" w:hAnsi="Arial" w:cs="Arial"/>
          <w:color w:val="000000" w:themeColor="text1"/>
        </w:rPr>
        <w:t>? (e.g., a deadline by which the project funding must be disbursed).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71AECA" w14:paraId="049CD5A9" w14:textId="77777777" w:rsidTr="0C71AECA">
        <w:tc>
          <w:tcPr>
            <w:tcW w:w="9360" w:type="dxa"/>
          </w:tcPr>
          <w:p w14:paraId="453DED3E" w14:textId="21D0B552" w:rsidR="0C71AECA" w:rsidRDefault="0C71AECA" w:rsidP="0C71AEC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B54A462" w14:textId="2C7E3BFE" w:rsidR="0C71AECA" w:rsidRDefault="0C71AECA" w:rsidP="0C71AEC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B04AAC4" w14:textId="5BB67D5E" w:rsidR="0C71AECA" w:rsidRDefault="0C71AECA" w:rsidP="0C71AEC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C078E63" w14:textId="5A834F43" w:rsidR="002331C3" w:rsidRDefault="002331C3" w:rsidP="0C71AEC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sectPr w:rsidR="002331C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64EC" w14:textId="77777777" w:rsidR="00894434" w:rsidRDefault="00894434">
      <w:pPr>
        <w:spacing w:after="0" w:line="240" w:lineRule="auto"/>
      </w:pPr>
      <w:r>
        <w:separator/>
      </w:r>
    </w:p>
  </w:endnote>
  <w:endnote w:type="continuationSeparator" w:id="0">
    <w:p w14:paraId="2DC94FDB" w14:textId="77777777" w:rsidR="00894434" w:rsidRDefault="0089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1AECA" w14:paraId="0A8CF84A" w14:textId="77777777" w:rsidTr="0C71AECA">
      <w:tc>
        <w:tcPr>
          <w:tcW w:w="3120" w:type="dxa"/>
        </w:tcPr>
        <w:p w14:paraId="2F70FB02" w14:textId="02159E50" w:rsidR="0C71AECA" w:rsidRDefault="0C71AECA" w:rsidP="0C71AECA">
          <w:pPr>
            <w:pStyle w:val="Header"/>
            <w:ind w:left="-115"/>
          </w:pPr>
        </w:p>
      </w:tc>
      <w:tc>
        <w:tcPr>
          <w:tcW w:w="3120" w:type="dxa"/>
        </w:tcPr>
        <w:p w14:paraId="07B92FB8" w14:textId="16DC349E" w:rsidR="0C71AECA" w:rsidRDefault="0C71AECA" w:rsidP="0C71AECA">
          <w:pPr>
            <w:pStyle w:val="Header"/>
            <w:jc w:val="center"/>
          </w:pPr>
        </w:p>
      </w:tc>
      <w:tc>
        <w:tcPr>
          <w:tcW w:w="3120" w:type="dxa"/>
        </w:tcPr>
        <w:p w14:paraId="12A9C69E" w14:textId="25485602" w:rsidR="0C71AECA" w:rsidRDefault="0C71AECA" w:rsidP="0C71AEC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07747">
            <w:rPr>
              <w:noProof/>
            </w:rPr>
            <w:t>1</w:t>
          </w:r>
          <w:r>
            <w:fldChar w:fldCharType="end"/>
          </w:r>
        </w:p>
      </w:tc>
    </w:tr>
  </w:tbl>
  <w:p w14:paraId="6CD304C4" w14:textId="0026ED2D" w:rsidR="0C71AECA" w:rsidRDefault="0C71AECA" w:rsidP="0C71A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8090" w14:textId="77777777" w:rsidR="00894434" w:rsidRDefault="00894434">
      <w:pPr>
        <w:spacing w:after="0" w:line="240" w:lineRule="auto"/>
      </w:pPr>
      <w:r>
        <w:separator/>
      </w:r>
    </w:p>
  </w:footnote>
  <w:footnote w:type="continuationSeparator" w:id="0">
    <w:p w14:paraId="0D2BAEE7" w14:textId="77777777" w:rsidR="00894434" w:rsidRDefault="0089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1AECA" w14:paraId="70F8557E" w14:textId="77777777" w:rsidTr="0C71AECA">
      <w:tc>
        <w:tcPr>
          <w:tcW w:w="3120" w:type="dxa"/>
        </w:tcPr>
        <w:p w14:paraId="1CBBC566" w14:textId="31F123BC" w:rsidR="0C71AECA" w:rsidRDefault="0C71AECA" w:rsidP="0C71AECA">
          <w:pPr>
            <w:pStyle w:val="Header"/>
            <w:ind w:left="-115"/>
          </w:pPr>
        </w:p>
      </w:tc>
      <w:tc>
        <w:tcPr>
          <w:tcW w:w="3120" w:type="dxa"/>
        </w:tcPr>
        <w:p w14:paraId="2A6C2604" w14:textId="77EE0D8F" w:rsidR="0C71AECA" w:rsidRDefault="0C71AECA" w:rsidP="0C71AECA">
          <w:pPr>
            <w:pStyle w:val="Header"/>
            <w:jc w:val="center"/>
          </w:pPr>
        </w:p>
      </w:tc>
      <w:tc>
        <w:tcPr>
          <w:tcW w:w="3120" w:type="dxa"/>
        </w:tcPr>
        <w:p w14:paraId="695049A1" w14:textId="6D0F0A95" w:rsidR="0C71AECA" w:rsidRDefault="0C71AECA" w:rsidP="0C71AECA">
          <w:pPr>
            <w:pStyle w:val="Header"/>
            <w:ind w:right="-115"/>
            <w:jc w:val="right"/>
          </w:pPr>
        </w:p>
      </w:tc>
    </w:tr>
  </w:tbl>
  <w:p w14:paraId="7BF0A222" w14:textId="0A996411" w:rsidR="0C71AECA" w:rsidRDefault="0C71AECA" w:rsidP="0C71AEC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V/Uxnovafvltz" int2:id="Q09PW0U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20A"/>
    <w:multiLevelType w:val="hybridMultilevel"/>
    <w:tmpl w:val="D4647CFC"/>
    <w:lvl w:ilvl="0" w:tplc="562C42C2">
      <w:start w:val="1"/>
      <w:numFmt w:val="decimal"/>
      <w:lvlText w:val="%1."/>
      <w:lvlJc w:val="left"/>
      <w:pPr>
        <w:ind w:left="720" w:hanging="360"/>
      </w:pPr>
    </w:lvl>
    <w:lvl w:ilvl="1" w:tplc="93106F3C">
      <w:start w:val="1"/>
      <w:numFmt w:val="lowerLetter"/>
      <w:lvlText w:val="%2."/>
      <w:lvlJc w:val="left"/>
      <w:pPr>
        <w:ind w:left="1440" w:hanging="360"/>
      </w:pPr>
    </w:lvl>
    <w:lvl w:ilvl="2" w:tplc="E4AAF35A">
      <w:start w:val="1"/>
      <w:numFmt w:val="lowerRoman"/>
      <w:lvlText w:val="%3."/>
      <w:lvlJc w:val="right"/>
      <w:pPr>
        <w:ind w:left="2160" w:hanging="180"/>
      </w:pPr>
    </w:lvl>
    <w:lvl w:ilvl="3" w:tplc="7CE6E874">
      <w:start w:val="1"/>
      <w:numFmt w:val="decimal"/>
      <w:lvlText w:val="%4."/>
      <w:lvlJc w:val="left"/>
      <w:pPr>
        <w:ind w:left="2880" w:hanging="360"/>
      </w:pPr>
    </w:lvl>
    <w:lvl w:ilvl="4" w:tplc="3728782E">
      <w:start w:val="1"/>
      <w:numFmt w:val="lowerLetter"/>
      <w:lvlText w:val="%5."/>
      <w:lvlJc w:val="left"/>
      <w:pPr>
        <w:ind w:left="3600" w:hanging="360"/>
      </w:pPr>
    </w:lvl>
    <w:lvl w:ilvl="5" w:tplc="F8801266">
      <w:start w:val="1"/>
      <w:numFmt w:val="lowerRoman"/>
      <w:lvlText w:val="%6."/>
      <w:lvlJc w:val="right"/>
      <w:pPr>
        <w:ind w:left="4320" w:hanging="180"/>
      </w:pPr>
    </w:lvl>
    <w:lvl w:ilvl="6" w:tplc="2EBC5482">
      <w:start w:val="1"/>
      <w:numFmt w:val="decimal"/>
      <w:lvlText w:val="%7."/>
      <w:lvlJc w:val="left"/>
      <w:pPr>
        <w:ind w:left="5040" w:hanging="360"/>
      </w:pPr>
    </w:lvl>
    <w:lvl w:ilvl="7" w:tplc="7FFC430A">
      <w:start w:val="1"/>
      <w:numFmt w:val="lowerLetter"/>
      <w:lvlText w:val="%8."/>
      <w:lvlJc w:val="left"/>
      <w:pPr>
        <w:ind w:left="5760" w:hanging="360"/>
      </w:pPr>
    </w:lvl>
    <w:lvl w:ilvl="8" w:tplc="3DAC79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DC12"/>
    <w:multiLevelType w:val="hybridMultilevel"/>
    <w:tmpl w:val="B42A36C8"/>
    <w:lvl w:ilvl="0" w:tplc="F946A81E">
      <w:start w:val="1"/>
      <w:numFmt w:val="decimal"/>
      <w:lvlText w:val="%1."/>
      <w:lvlJc w:val="left"/>
      <w:pPr>
        <w:ind w:left="720" w:hanging="360"/>
      </w:pPr>
    </w:lvl>
    <w:lvl w:ilvl="1" w:tplc="31B68CFC">
      <w:start w:val="1"/>
      <w:numFmt w:val="lowerLetter"/>
      <w:lvlText w:val="%2."/>
      <w:lvlJc w:val="left"/>
      <w:pPr>
        <w:ind w:left="1440" w:hanging="360"/>
      </w:pPr>
    </w:lvl>
    <w:lvl w:ilvl="2" w:tplc="44746FAC">
      <w:start w:val="1"/>
      <w:numFmt w:val="lowerRoman"/>
      <w:lvlText w:val="%3."/>
      <w:lvlJc w:val="right"/>
      <w:pPr>
        <w:ind w:left="2160" w:hanging="180"/>
      </w:pPr>
    </w:lvl>
    <w:lvl w:ilvl="3" w:tplc="8AFA2FD0">
      <w:start w:val="1"/>
      <w:numFmt w:val="decimal"/>
      <w:lvlText w:val="%4."/>
      <w:lvlJc w:val="left"/>
      <w:pPr>
        <w:ind w:left="2880" w:hanging="360"/>
      </w:pPr>
    </w:lvl>
    <w:lvl w:ilvl="4" w:tplc="BAFE40D8">
      <w:start w:val="1"/>
      <w:numFmt w:val="lowerLetter"/>
      <w:lvlText w:val="%5."/>
      <w:lvlJc w:val="left"/>
      <w:pPr>
        <w:ind w:left="3600" w:hanging="360"/>
      </w:pPr>
    </w:lvl>
    <w:lvl w:ilvl="5" w:tplc="292E2BEE">
      <w:start w:val="1"/>
      <w:numFmt w:val="lowerRoman"/>
      <w:lvlText w:val="%6."/>
      <w:lvlJc w:val="right"/>
      <w:pPr>
        <w:ind w:left="4320" w:hanging="180"/>
      </w:pPr>
    </w:lvl>
    <w:lvl w:ilvl="6" w:tplc="D3424062">
      <w:start w:val="1"/>
      <w:numFmt w:val="decimal"/>
      <w:lvlText w:val="%7."/>
      <w:lvlJc w:val="left"/>
      <w:pPr>
        <w:ind w:left="5040" w:hanging="360"/>
      </w:pPr>
    </w:lvl>
    <w:lvl w:ilvl="7" w:tplc="6B9A8E70">
      <w:start w:val="1"/>
      <w:numFmt w:val="lowerLetter"/>
      <w:lvlText w:val="%8."/>
      <w:lvlJc w:val="left"/>
      <w:pPr>
        <w:ind w:left="5760" w:hanging="360"/>
      </w:pPr>
    </w:lvl>
    <w:lvl w:ilvl="8" w:tplc="FC7E12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84A7"/>
    <w:multiLevelType w:val="hybridMultilevel"/>
    <w:tmpl w:val="AFE0AAEE"/>
    <w:lvl w:ilvl="0" w:tplc="11703AA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494B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08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5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61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AD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E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AF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6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A6F"/>
    <w:multiLevelType w:val="hybridMultilevel"/>
    <w:tmpl w:val="994A3906"/>
    <w:lvl w:ilvl="0" w:tplc="2076D30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F79E1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4F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87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A8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E5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5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65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7E72"/>
    <w:multiLevelType w:val="hybridMultilevel"/>
    <w:tmpl w:val="FE32574C"/>
    <w:lvl w:ilvl="0" w:tplc="61C437BA">
      <w:start w:val="1"/>
      <w:numFmt w:val="decimal"/>
      <w:lvlText w:val="%1."/>
      <w:lvlJc w:val="left"/>
      <w:pPr>
        <w:ind w:left="720" w:hanging="360"/>
      </w:pPr>
    </w:lvl>
    <w:lvl w:ilvl="1" w:tplc="38487CBE">
      <w:start w:val="1"/>
      <w:numFmt w:val="lowerLetter"/>
      <w:lvlText w:val="%2."/>
      <w:lvlJc w:val="left"/>
      <w:pPr>
        <w:ind w:left="1440" w:hanging="360"/>
      </w:pPr>
    </w:lvl>
    <w:lvl w:ilvl="2" w:tplc="F4562148">
      <w:start w:val="1"/>
      <w:numFmt w:val="lowerRoman"/>
      <w:lvlText w:val="%3."/>
      <w:lvlJc w:val="right"/>
      <w:pPr>
        <w:ind w:left="2160" w:hanging="180"/>
      </w:pPr>
    </w:lvl>
    <w:lvl w:ilvl="3" w:tplc="1C06510C">
      <w:start w:val="1"/>
      <w:numFmt w:val="decimal"/>
      <w:lvlText w:val="%4."/>
      <w:lvlJc w:val="left"/>
      <w:pPr>
        <w:ind w:left="2880" w:hanging="360"/>
      </w:pPr>
    </w:lvl>
    <w:lvl w:ilvl="4" w:tplc="91AE3B74">
      <w:start w:val="1"/>
      <w:numFmt w:val="lowerLetter"/>
      <w:lvlText w:val="%5."/>
      <w:lvlJc w:val="left"/>
      <w:pPr>
        <w:ind w:left="3600" w:hanging="360"/>
      </w:pPr>
    </w:lvl>
    <w:lvl w:ilvl="5" w:tplc="4FF629B2">
      <w:start w:val="1"/>
      <w:numFmt w:val="lowerRoman"/>
      <w:lvlText w:val="%6."/>
      <w:lvlJc w:val="right"/>
      <w:pPr>
        <w:ind w:left="4320" w:hanging="180"/>
      </w:pPr>
    </w:lvl>
    <w:lvl w:ilvl="6" w:tplc="E006E1F8">
      <w:start w:val="1"/>
      <w:numFmt w:val="decimal"/>
      <w:lvlText w:val="%7."/>
      <w:lvlJc w:val="left"/>
      <w:pPr>
        <w:ind w:left="5040" w:hanging="360"/>
      </w:pPr>
    </w:lvl>
    <w:lvl w:ilvl="7" w:tplc="85847C02">
      <w:start w:val="1"/>
      <w:numFmt w:val="lowerLetter"/>
      <w:lvlText w:val="%8."/>
      <w:lvlJc w:val="left"/>
      <w:pPr>
        <w:ind w:left="5760" w:hanging="360"/>
      </w:pPr>
    </w:lvl>
    <w:lvl w:ilvl="8" w:tplc="F92EF6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EC3E"/>
    <w:multiLevelType w:val="hybridMultilevel"/>
    <w:tmpl w:val="7406A8C6"/>
    <w:lvl w:ilvl="0" w:tplc="441424CE">
      <w:start w:val="1"/>
      <w:numFmt w:val="decimal"/>
      <w:lvlText w:val="%1."/>
      <w:lvlJc w:val="left"/>
      <w:pPr>
        <w:ind w:left="720" w:hanging="360"/>
      </w:pPr>
    </w:lvl>
    <w:lvl w:ilvl="1" w:tplc="721ABCBE">
      <w:start w:val="1"/>
      <w:numFmt w:val="lowerLetter"/>
      <w:lvlText w:val="%2."/>
      <w:lvlJc w:val="left"/>
      <w:pPr>
        <w:ind w:left="1440" w:hanging="360"/>
      </w:pPr>
    </w:lvl>
    <w:lvl w:ilvl="2" w:tplc="7B9E0100">
      <w:start w:val="1"/>
      <w:numFmt w:val="lowerRoman"/>
      <w:lvlText w:val="%3."/>
      <w:lvlJc w:val="right"/>
      <w:pPr>
        <w:ind w:left="2160" w:hanging="180"/>
      </w:pPr>
    </w:lvl>
    <w:lvl w:ilvl="3" w:tplc="C76C29C8">
      <w:start w:val="1"/>
      <w:numFmt w:val="decimal"/>
      <w:lvlText w:val="%4."/>
      <w:lvlJc w:val="left"/>
      <w:pPr>
        <w:ind w:left="2880" w:hanging="360"/>
      </w:pPr>
    </w:lvl>
    <w:lvl w:ilvl="4" w:tplc="44E094D4">
      <w:start w:val="1"/>
      <w:numFmt w:val="lowerLetter"/>
      <w:lvlText w:val="%5."/>
      <w:lvlJc w:val="left"/>
      <w:pPr>
        <w:ind w:left="3600" w:hanging="360"/>
      </w:pPr>
    </w:lvl>
    <w:lvl w:ilvl="5" w:tplc="125A5A60">
      <w:start w:val="1"/>
      <w:numFmt w:val="lowerRoman"/>
      <w:lvlText w:val="%6."/>
      <w:lvlJc w:val="right"/>
      <w:pPr>
        <w:ind w:left="4320" w:hanging="180"/>
      </w:pPr>
    </w:lvl>
    <w:lvl w:ilvl="6" w:tplc="B01CA2A6">
      <w:start w:val="1"/>
      <w:numFmt w:val="decimal"/>
      <w:lvlText w:val="%7."/>
      <w:lvlJc w:val="left"/>
      <w:pPr>
        <w:ind w:left="5040" w:hanging="360"/>
      </w:pPr>
    </w:lvl>
    <w:lvl w:ilvl="7" w:tplc="2E3056E4">
      <w:start w:val="1"/>
      <w:numFmt w:val="lowerLetter"/>
      <w:lvlText w:val="%8."/>
      <w:lvlJc w:val="left"/>
      <w:pPr>
        <w:ind w:left="5760" w:hanging="360"/>
      </w:pPr>
    </w:lvl>
    <w:lvl w:ilvl="8" w:tplc="DA8255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995D"/>
    <w:multiLevelType w:val="hybridMultilevel"/>
    <w:tmpl w:val="E9BC8078"/>
    <w:lvl w:ilvl="0" w:tplc="000640D4">
      <w:start w:val="1"/>
      <w:numFmt w:val="decimal"/>
      <w:lvlText w:val="%1."/>
      <w:lvlJc w:val="left"/>
      <w:pPr>
        <w:ind w:left="720" w:hanging="360"/>
      </w:pPr>
    </w:lvl>
    <w:lvl w:ilvl="1" w:tplc="5E88F5E4">
      <w:start w:val="1"/>
      <w:numFmt w:val="lowerLetter"/>
      <w:lvlText w:val="%2."/>
      <w:lvlJc w:val="left"/>
      <w:pPr>
        <w:ind w:left="1440" w:hanging="360"/>
      </w:pPr>
    </w:lvl>
    <w:lvl w:ilvl="2" w:tplc="E53CD528">
      <w:start w:val="1"/>
      <w:numFmt w:val="lowerRoman"/>
      <w:lvlText w:val="%3."/>
      <w:lvlJc w:val="right"/>
      <w:pPr>
        <w:ind w:left="2160" w:hanging="180"/>
      </w:pPr>
    </w:lvl>
    <w:lvl w:ilvl="3" w:tplc="E0301CA2">
      <w:start w:val="1"/>
      <w:numFmt w:val="decimal"/>
      <w:lvlText w:val="%4."/>
      <w:lvlJc w:val="left"/>
      <w:pPr>
        <w:ind w:left="2880" w:hanging="360"/>
      </w:pPr>
    </w:lvl>
    <w:lvl w:ilvl="4" w:tplc="F79A729C">
      <w:start w:val="1"/>
      <w:numFmt w:val="lowerLetter"/>
      <w:lvlText w:val="%5."/>
      <w:lvlJc w:val="left"/>
      <w:pPr>
        <w:ind w:left="3600" w:hanging="360"/>
      </w:pPr>
    </w:lvl>
    <w:lvl w:ilvl="5" w:tplc="2B38806C">
      <w:start w:val="1"/>
      <w:numFmt w:val="lowerRoman"/>
      <w:lvlText w:val="%6."/>
      <w:lvlJc w:val="right"/>
      <w:pPr>
        <w:ind w:left="4320" w:hanging="180"/>
      </w:pPr>
    </w:lvl>
    <w:lvl w:ilvl="6" w:tplc="4022DD4C">
      <w:start w:val="1"/>
      <w:numFmt w:val="decimal"/>
      <w:lvlText w:val="%7."/>
      <w:lvlJc w:val="left"/>
      <w:pPr>
        <w:ind w:left="5040" w:hanging="360"/>
      </w:pPr>
    </w:lvl>
    <w:lvl w:ilvl="7" w:tplc="5B4611A0">
      <w:start w:val="1"/>
      <w:numFmt w:val="lowerLetter"/>
      <w:lvlText w:val="%8."/>
      <w:lvlJc w:val="left"/>
      <w:pPr>
        <w:ind w:left="5760" w:hanging="360"/>
      </w:pPr>
    </w:lvl>
    <w:lvl w:ilvl="8" w:tplc="7242B6F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2848">
    <w:abstractNumId w:val="4"/>
  </w:num>
  <w:num w:numId="2" w16cid:durableId="1393581381">
    <w:abstractNumId w:val="0"/>
  </w:num>
  <w:num w:numId="3" w16cid:durableId="462506582">
    <w:abstractNumId w:val="1"/>
  </w:num>
  <w:num w:numId="4" w16cid:durableId="1509323199">
    <w:abstractNumId w:val="5"/>
  </w:num>
  <w:num w:numId="5" w16cid:durableId="1288269390">
    <w:abstractNumId w:val="2"/>
  </w:num>
  <w:num w:numId="6" w16cid:durableId="1662125523">
    <w:abstractNumId w:val="3"/>
  </w:num>
  <w:num w:numId="7" w16cid:durableId="1885482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EC052"/>
    <w:rsid w:val="002331C3"/>
    <w:rsid w:val="006654C8"/>
    <w:rsid w:val="00894434"/>
    <w:rsid w:val="00DB57C2"/>
    <w:rsid w:val="00E07747"/>
    <w:rsid w:val="00EA86EA"/>
    <w:rsid w:val="00F55EDE"/>
    <w:rsid w:val="0167B050"/>
    <w:rsid w:val="01BDA4C6"/>
    <w:rsid w:val="01E4B214"/>
    <w:rsid w:val="025DC4AE"/>
    <w:rsid w:val="05AE8DCD"/>
    <w:rsid w:val="05DC3BB5"/>
    <w:rsid w:val="05E0F91C"/>
    <w:rsid w:val="074A5E2E"/>
    <w:rsid w:val="0824F8C4"/>
    <w:rsid w:val="08972EB9"/>
    <w:rsid w:val="0B5C9986"/>
    <w:rsid w:val="0C71AECA"/>
    <w:rsid w:val="0DA97A98"/>
    <w:rsid w:val="101ECFD2"/>
    <w:rsid w:val="105FB035"/>
    <w:rsid w:val="1069F89A"/>
    <w:rsid w:val="11CBDB0A"/>
    <w:rsid w:val="126A9B27"/>
    <w:rsid w:val="1361CC13"/>
    <w:rsid w:val="1438F8B0"/>
    <w:rsid w:val="15037BCC"/>
    <w:rsid w:val="15562267"/>
    <w:rsid w:val="15CCDB8B"/>
    <w:rsid w:val="169F4C2D"/>
    <w:rsid w:val="17EAFEBA"/>
    <w:rsid w:val="183B1C8E"/>
    <w:rsid w:val="18430A14"/>
    <w:rsid w:val="19303909"/>
    <w:rsid w:val="1AD09F4A"/>
    <w:rsid w:val="1B7AAAD6"/>
    <w:rsid w:val="1D5F6C87"/>
    <w:rsid w:val="1DD7ED70"/>
    <w:rsid w:val="1EB24B98"/>
    <w:rsid w:val="1F57D7BC"/>
    <w:rsid w:val="1F73BDD1"/>
    <w:rsid w:val="1F8CE62E"/>
    <w:rsid w:val="20D3B3B9"/>
    <w:rsid w:val="220E0D59"/>
    <w:rsid w:val="22E52E78"/>
    <w:rsid w:val="24C442F6"/>
    <w:rsid w:val="2529B710"/>
    <w:rsid w:val="25487518"/>
    <w:rsid w:val="26115D1D"/>
    <w:rsid w:val="28592DDE"/>
    <w:rsid w:val="29013B4C"/>
    <w:rsid w:val="29CA9B0B"/>
    <w:rsid w:val="2AA535A1"/>
    <w:rsid w:val="2AA6A738"/>
    <w:rsid w:val="2FA309F8"/>
    <w:rsid w:val="31147725"/>
    <w:rsid w:val="33A40A79"/>
    <w:rsid w:val="350984A4"/>
    <w:rsid w:val="360110A5"/>
    <w:rsid w:val="36DBAB3B"/>
    <w:rsid w:val="36E89922"/>
    <w:rsid w:val="392FDE73"/>
    <w:rsid w:val="415D2817"/>
    <w:rsid w:val="446A2937"/>
    <w:rsid w:val="446EC052"/>
    <w:rsid w:val="4494C8D9"/>
    <w:rsid w:val="453CD647"/>
    <w:rsid w:val="4555FEA4"/>
    <w:rsid w:val="46BC9CAE"/>
    <w:rsid w:val="46D0CD49"/>
    <w:rsid w:val="46E1F48F"/>
    <w:rsid w:val="47C43FA7"/>
    <w:rsid w:val="48AC381C"/>
    <w:rsid w:val="4C05E1A3"/>
    <w:rsid w:val="4E3BAB1F"/>
    <w:rsid w:val="4EEBA613"/>
    <w:rsid w:val="4FD80024"/>
    <w:rsid w:val="4FDF6906"/>
    <w:rsid w:val="513DC93F"/>
    <w:rsid w:val="5144D1FB"/>
    <w:rsid w:val="54B2DA29"/>
    <w:rsid w:val="56116581"/>
    <w:rsid w:val="56256AB3"/>
    <w:rsid w:val="56E2236E"/>
    <w:rsid w:val="57EA7AEB"/>
    <w:rsid w:val="5A3F9391"/>
    <w:rsid w:val="5E59BC6F"/>
    <w:rsid w:val="5EC5236D"/>
    <w:rsid w:val="5FED9F4A"/>
    <w:rsid w:val="5FF58CD0"/>
    <w:rsid w:val="6095ACB8"/>
    <w:rsid w:val="60AED515"/>
    <w:rsid w:val="60B2F28A"/>
    <w:rsid w:val="6325400C"/>
    <w:rsid w:val="63E675D7"/>
    <w:rsid w:val="641E5A51"/>
    <w:rsid w:val="671E1699"/>
    <w:rsid w:val="6788793A"/>
    <w:rsid w:val="68A0BE9D"/>
    <w:rsid w:val="697B1CC5"/>
    <w:rsid w:val="699C6F16"/>
    <w:rsid w:val="6C94187F"/>
    <w:rsid w:val="700BB09A"/>
    <w:rsid w:val="70ABD082"/>
    <w:rsid w:val="71F25F62"/>
    <w:rsid w:val="7268F334"/>
    <w:rsid w:val="729E2B6B"/>
    <w:rsid w:val="73AE69D5"/>
    <w:rsid w:val="73FC99A1"/>
    <w:rsid w:val="74329BF7"/>
    <w:rsid w:val="74D73437"/>
    <w:rsid w:val="756A7448"/>
    <w:rsid w:val="75986A02"/>
    <w:rsid w:val="75A093F6"/>
    <w:rsid w:val="75CE1B31"/>
    <w:rsid w:val="767AF21E"/>
    <w:rsid w:val="77D4C3A4"/>
    <w:rsid w:val="7B4675BB"/>
    <w:rsid w:val="7D3A2622"/>
    <w:rsid w:val="7E3A4E7E"/>
    <w:rsid w:val="7E732BD0"/>
    <w:rsid w:val="7F2E1171"/>
    <w:rsid w:val="7F9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C052"/>
  <w15:chartTrackingRefBased/>
  <w15:docId w15:val="{1A4B55AF-69AA-4AA4-97EE-B456356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t.arts.mq.edu.au/about/cp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tslandt@mq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53a4d1-9d34-416c-b345-0e2a65556f83" xsi:nil="true"/>
    <lcf76f155ced4ddcb4097134ff3c332f xmlns="d053a4d1-9d34-416c-b345-0e2a65556f83">
      <Terms xmlns="http://schemas.microsoft.com/office/infopath/2007/PartnerControls"/>
    </lcf76f155ced4ddcb4097134ff3c332f>
    <Self_Registration_Enabled xmlns="d053a4d1-9d34-416c-b345-0e2a65556f83" xsi:nil="true"/>
    <Has_Leaders_Only_SectionGroup xmlns="d053a4d1-9d34-416c-b345-0e2a65556f83" xsi:nil="true"/>
    <DefaultSectionNames xmlns="d053a4d1-9d34-416c-b345-0e2a65556f83" xsi:nil="true"/>
    <Invited_Members xmlns="d053a4d1-9d34-416c-b345-0e2a65556f83" xsi:nil="true"/>
    <LMS_Mappings xmlns="d053a4d1-9d34-416c-b345-0e2a65556f83" xsi:nil="true"/>
    <Invited_Leaders xmlns="d053a4d1-9d34-416c-b345-0e2a65556f83" xsi:nil="true"/>
    <Math_Settings xmlns="d053a4d1-9d34-416c-b345-0e2a65556f83" xsi:nil="true"/>
    <Templates xmlns="d053a4d1-9d34-416c-b345-0e2a65556f83" xsi:nil="true"/>
    <AppVersion xmlns="d053a4d1-9d34-416c-b345-0e2a65556f83" xsi:nil="true"/>
    <TeamsChannelId xmlns="d053a4d1-9d34-416c-b345-0e2a65556f83" xsi:nil="true"/>
    <IsNotebookLocked xmlns="d053a4d1-9d34-416c-b345-0e2a65556f83" xsi:nil="true"/>
    <FolderType xmlns="d053a4d1-9d34-416c-b345-0e2a65556f83" xsi:nil="true"/>
    <Distribution_Groups xmlns="d053a4d1-9d34-416c-b345-0e2a65556f83" xsi:nil="true"/>
    <Status xmlns="d053a4d1-9d34-416c-b345-0e2a65556f83" xsi:nil="true"/>
    <Completedy_x002f_n xmlns="d053a4d1-9d34-416c-b345-0e2a65556f83" xsi:nil="true"/>
    <Assignedto_x003a_ xmlns="d053a4d1-9d34-416c-b345-0e2a65556f83" xsi:nil="true"/>
    <CultureName xmlns="d053a4d1-9d34-416c-b345-0e2a65556f83" xsi:nil="true"/>
    <Owner xmlns="d053a4d1-9d34-416c-b345-0e2a65556f83">
      <UserInfo>
        <DisplayName/>
        <AccountId xsi:nil="true"/>
        <AccountType/>
      </UserInfo>
    </Owner>
    <Members xmlns="d053a4d1-9d34-416c-b345-0e2a65556f83">
      <UserInfo>
        <DisplayName/>
        <AccountId xsi:nil="true"/>
        <AccountType/>
      </UserInfo>
    </Members>
    <TaxCatchAll xmlns="1469f22f-92a0-4aa0-853b-676f05bcfb05" xsi:nil="true"/>
    <NotebookType xmlns="d053a4d1-9d34-416c-b345-0e2a65556f83" xsi:nil="true"/>
    <Leaders xmlns="d053a4d1-9d34-416c-b345-0e2a65556f83">
      <UserInfo>
        <DisplayName/>
        <AccountId xsi:nil="true"/>
        <AccountType/>
      </UserInfo>
    </Leaders>
    <Member_Groups xmlns="d053a4d1-9d34-416c-b345-0e2a65556f83">
      <UserInfo>
        <DisplayName/>
        <AccountId xsi:nil="true"/>
        <AccountType/>
      </UserInfo>
    </Member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2D4F8FCBC68449F1DA46E7774F4DC" ma:contentTypeVersion="43" ma:contentTypeDescription="Create a new document." ma:contentTypeScope="" ma:versionID="d2c32f7feea07d43dc800ab087d3744d">
  <xsd:schema xmlns:xsd="http://www.w3.org/2001/XMLSchema" xmlns:xs="http://www.w3.org/2001/XMLSchema" xmlns:p="http://schemas.microsoft.com/office/2006/metadata/properties" xmlns:ns2="d053a4d1-9d34-416c-b345-0e2a65556f83" xmlns:ns3="1469f22f-92a0-4aa0-853b-676f05bcfb05" targetNamespace="http://schemas.microsoft.com/office/2006/metadata/properties" ma:root="true" ma:fieldsID="bed396c6d235ac012d88afbdec7d5c37" ns2:_="" ns3:_="">
    <xsd:import namespace="d053a4d1-9d34-416c-b345-0e2a65556f83"/>
    <xsd:import namespace="1469f22f-92a0-4aa0-853b-676f05bcfb05"/>
    <xsd:element name="properties">
      <xsd:complexType>
        <xsd:sequence>
          <xsd:element name="documentManagement">
            <xsd:complexType>
              <xsd:all>
                <xsd:element ref="ns2:Assignedto_x003a_" minOccurs="0"/>
                <xsd:element ref="ns2:Completedy_x002f_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a4d1-9d34-416c-b345-0e2a65556f83" elementFormDefault="qualified">
    <xsd:import namespace="http://schemas.microsoft.com/office/2006/documentManagement/types"/>
    <xsd:import namespace="http://schemas.microsoft.com/office/infopath/2007/PartnerControls"/>
    <xsd:element name="Assignedto_x003a_" ma:index="1" nillable="true" ma:displayName="Assigned to:" ma:format="Dropdown" ma:internalName="Assignedto_x003a_" ma:readOnly="false">
      <xsd:simpleType>
        <xsd:restriction base="dms:Text">
          <xsd:maxLength value="255"/>
        </xsd:restriction>
      </xsd:simpleType>
    </xsd:element>
    <xsd:element name="Completedy_x002f_n" ma:index="2" nillable="true" ma:displayName="Completed y/n" ma:format="Dropdown" ma:internalName="Completedy_x002f_n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NotebookType" ma:index="16" nillable="true" ma:displayName="Notebook Type" ma:hidden="true" ma:internalName="NotebookType" ma:readOnly="false">
      <xsd:simpleType>
        <xsd:restriction base="dms:Text"/>
      </xsd:simpleType>
    </xsd:element>
    <xsd:element name="FolderType" ma:index="17" nillable="true" ma:displayName="Folder Type" ma:hidden="true" ma:internalName="FolderType" ma:readOnly="false">
      <xsd:simpleType>
        <xsd:restriction base="dms:Text"/>
      </xsd:simpleType>
    </xsd:element>
    <xsd:element name="CultureName" ma:index="18" nillable="true" ma:displayName="Culture Name" ma:hidden="true" ma:internalName="CultureName" ma:readOnly="false">
      <xsd:simpleType>
        <xsd:restriction base="dms:Text"/>
      </xsd:simpleType>
    </xsd:element>
    <xsd:element name="AppVersion" ma:index="19" nillable="true" ma:displayName="App Version" ma:hidden="true" ma:internalName="AppVersion" ma:readOnly="false">
      <xsd:simpleType>
        <xsd:restriction base="dms:Text"/>
      </xsd:simpleType>
    </xsd:element>
    <xsd:element name="TeamsChannelId" ma:index="20" nillable="true" ma:displayName="Teams Channel Id" ma:hidden="true" ma:internalName="TeamsChannelId" ma:readOnly="false">
      <xsd:simpleType>
        <xsd:restriction base="dms:Text"/>
      </xsd:simpleType>
    </xsd:element>
    <xsd:element name="Owner" ma:index="21" nillable="true" ma:displayName="Owner" ma:hidden="true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hidden="true" ma:internalName="Math_Settings" ma:readOnly="false">
      <xsd:simpleType>
        <xsd:restriction base="dms:Text"/>
      </xsd:simpleType>
    </xsd:element>
    <xsd:element name="DefaultSectionNames" ma:index="23" nillable="true" ma:displayName="Default Section Names" ma:hidden="true" ma:internalName="DefaultSectionNames" ma:readOnly="false">
      <xsd:simpleType>
        <xsd:restriction base="dms:Note"/>
      </xsd:simpleType>
    </xsd:element>
    <xsd:element name="Templates" ma:index="24" nillable="true" ma:displayName="Templates" ma:hidden="true" ma:internalName="Templates" ma:readOnly="false">
      <xsd:simpleType>
        <xsd:restriction base="dms:Note"/>
      </xsd:simpleType>
    </xsd:element>
    <xsd:element name="Leaders" ma:index="25" nillable="true" ma:displayName="Leaders" ma:hidden="true" ma:internalName="Lead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hidden="true" ma:internalName="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hidden="true" ma:internalName="Member_Group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hidden="true" ma:internalName="Distribution_Groups" ma:readOnly="false">
      <xsd:simpleType>
        <xsd:restriction base="dms:Note"/>
      </xsd:simpleType>
    </xsd:element>
    <xsd:element name="LMS_Mappings" ma:index="29" nillable="true" ma:displayName="LMS Mappings" ma:hidden="true" ma:internalName="LMS_Mappings" ma:readOnly="false">
      <xsd:simpleType>
        <xsd:restriction base="dms:Note"/>
      </xsd:simpleType>
    </xsd:element>
    <xsd:element name="Invited_Leaders" ma:index="30" nillable="true" ma:displayName="Invited Leaders" ma:hidden="true" ma:internalName="Invited_Leaders" ma:readOnly="false">
      <xsd:simpleType>
        <xsd:restriction base="dms:Note"/>
      </xsd:simpleType>
    </xsd:element>
    <xsd:element name="Invited_Members" ma:index="31" nillable="true" ma:displayName="Invited Members" ma:hidden="true" ma:internalName="Invited_Members" ma:readOnly="false">
      <xsd:simpleType>
        <xsd:restriction base="dms:Note"/>
      </xsd:simpleType>
    </xsd:element>
    <xsd:element name="Self_Registration_Enabled" ma:index="32" nillable="true" ma:displayName="Self Registration Enabled" ma:hidden="true" ma:internalName="Self_Registration_Enabled" ma:readOnly="false">
      <xsd:simpleType>
        <xsd:restriction base="dms:Boolean"/>
      </xsd:simpleType>
    </xsd:element>
    <xsd:element name="Has_Leaders_Only_SectionGroup" ma:index="33" nillable="true" ma:displayName="Has Leaders Only SectionGroup" ma:hidden="true" ma:internalName="Has_Leaders_Only_SectionGroup" ma:readOnly="false">
      <xsd:simpleType>
        <xsd:restriction base="dms:Boolean"/>
      </xsd:simpleType>
    </xsd:element>
    <xsd:element name="Is_Collaboration_Space_Locked" ma:index="34" nillable="true" ma:displayName="Is Collaboration Space Locked" ma:hidden="true" ma:internalName="Is_Collaboration_Space_Locked" ma:readOnly="false">
      <xsd:simpleType>
        <xsd:restriction base="dms:Boolean"/>
      </xsd:simpleType>
    </xsd:element>
    <xsd:element name="IsNotebookLocked" ma:index="35" nillable="true" ma:displayName="Is Notebook Locked" ma:hidden="true" ma:internalName="IsNotebookLocked" ma:readOnly="false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Status" ma:index="4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f22f-92a0-4aa0-853b-676f05b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784728db-be60-4692-bb09-ddd7de7b292b}" ma:internalName="TaxCatchAll" ma:showField="CatchAllData" ma:web="1469f22f-92a0-4aa0-853b-676f05bc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86BA9-11FA-42F7-9C0C-952FA33F732C}">
  <ds:schemaRefs>
    <ds:schemaRef ds:uri="http://schemas.microsoft.com/office/2006/metadata/properties"/>
    <ds:schemaRef ds:uri="http://schemas.microsoft.com/office/infopath/2007/PartnerControls"/>
    <ds:schemaRef ds:uri="d053a4d1-9d34-416c-b345-0e2a65556f83"/>
    <ds:schemaRef ds:uri="1469f22f-92a0-4aa0-853b-676f05bcfb05"/>
  </ds:schemaRefs>
</ds:datastoreItem>
</file>

<file path=customXml/itemProps2.xml><?xml version="1.0" encoding="utf-8"?>
<ds:datastoreItem xmlns:ds="http://schemas.openxmlformats.org/officeDocument/2006/customXml" ds:itemID="{76C9F667-C868-4D8A-B030-C4649466A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a4d1-9d34-416c-b345-0e2a65556f83"/>
    <ds:schemaRef ds:uri="1469f22f-92a0-4aa0-853b-676f05bc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055EA-0810-4539-AF37-370C352B3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Saddiqui</dc:creator>
  <cp:keywords/>
  <dc:description/>
  <cp:lastModifiedBy>Michael Rampe</cp:lastModifiedBy>
  <cp:revision>3</cp:revision>
  <dcterms:created xsi:type="dcterms:W3CDTF">2022-11-07T05:22:00Z</dcterms:created>
  <dcterms:modified xsi:type="dcterms:W3CDTF">2022-11-08T21:50:00Z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0x0101006192D4F8FCBC68449F1DA46E7774F4DC</vt:lpwstr>
  </property>
  <property fmtid="{D5CDD505-2E9C-101B-9397-08002B2CF9AE}" pid="3" name="MediaServiceImageTags">
    <vt:lpwstr/>
  </property>
</Properties>
</file>