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ECC2" w14:textId="377EF476" w:rsidR="00FA483C" w:rsidRDefault="680E0C18" w:rsidP="49467436">
      <w:pPr>
        <w:jc w:val="center"/>
        <w:rPr>
          <w:rFonts w:ascii="Arial" w:eastAsia="Arial" w:hAnsi="Arial" w:cs="Arial"/>
          <w:color w:val="000000" w:themeColor="text1"/>
          <w:sz w:val="36"/>
          <w:szCs w:val="36"/>
        </w:rPr>
      </w:pPr>
      <w:r w:rsidRPr="49467436">
        <w:rPr>
          <w:rFonts w:ascii="Arial" w:eastAsia="Arial" w:hAnsi="Arial" w:cs="Arial"/>
          <w:color w:val="000000" w:themeColor="text1"/>
          <w:sz w:val="36"/>
          <w:szCs w:val="36"/>
        </w:rPr>
        <w:t xml:space="preserve">FOA Collaborative Projects Program </w:t>
      </w:r>
    </w:p>
    <w:p w14:paraId="42BDB05F" w14:textId="7FBD789F" w:rsidR="00FA483C" w:rsidRDefault="680E0C18" w:rsidP="494674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  <w:r w:rsidRPr="494674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Expression of Interest Form</w:t>
      </w:r>
    </w:p>
    <w:p w14:paraId="224B00C8" w14:textId="4A2709E4" w:rsidR="00FA483C" w:rsidRDefault="00FA483C" w:rsidP="49467436">
      <w:pPr>
        <w:spacing w:after="0" w:line="240" w:lineRule="auto"/>
        <w:jc w:val="center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651911E" w14:textId="48C23BAA" w:rsidR="00FA483C" w:rsidRDefault="680E0C18" w:rsidP="49467436">
      <w:pPr>
        <w:spacing w:after="0" w:line="240" w:lineRule="auto"/>
        <w:jc w:val="center"/>
      </w:pPr>
      <w:r w:rsidRPr="49467436">
        <w:rPr>
          <w:rFonts w:ascii="Arial" w:eastAsia="Arial" w:hAnsi="Arial" w:cs="Arial"/>
          <w:color w:val="000000" w:themeColor="text1"/>
          <w:sz w:val="32"/>
          <w:szCs w:val="32"/>
        </w:rPr>
        <w:t>Innovation Support Progra</w:t>
      </w:r>
      <w:r w:rsidR="42CC4A2B" w:rsidRPr="49467436">
        <w:rPr>
          <w:rFonts w:ascii="Arial" w:eastAsia="Arial" w:hAnsi="Arial" w:cs="Arial"/>
          <w:color w:val="000000" w:themeColor="text1"/>
          <w:sz w:val="32"/>
          <w:szCs w:val="32"/>
        </w:rPr>
        <w:t>m</w:t>
      </w:r>
      <w:r w:rsidR="001F2590">
        <w:rPr>
          <w:rFonts w:ascii="Arial" w:eastAsia="Arial" w:hAnsi="Arial" w:cs="Arial"/>
          <w:color w:val="000000" w:themeColor="text1"/>
          <w:sz w:val="32"/>
          <w:szCs w:val="32"/>
        </w:rPr>
        <w:t xml:space="preserve"> (ISP)</w:t>
      </w:r>
      <w:r w:rsidR="42CC4A2B" w:rsidRPr="49467436">
        <w:rPr>
          <w:rFonts w:ascii="Arial" w:eastAsia="Arial" w:hAnsi="Arial" w:cs="Arial"/>
          <w:color w:val="000000" w:themeColor="text1"/>
          <w:sz w:val="32"/>
          <w:szCs w:val="32"/>
        </w:rPr>
        <w:t xml:space="preserve"> Projects</w:t>
      </w:r>
    </w:p>
    <w:p w14:paraId="1C100C05" w14:textId="519192C1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E3C0564" w14:textId="31D04662" w:rsidR="001F2590" w:rsidRPr="001F2590" w:rsidRDefault="001F2590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This project type is for </w:t>
      </w:r>
      <w:r>
        <w:rPr>
          <w:rFonts w:ascii="Arial" w:eastAsia="Arial" w:hAnsi="Arial" w:cs="Arial"/>
          <w:color w:val="000000" w:themeColor="text1"/>
        </w:rPr>
        <w:t>significant</w:t>
      </w:r>
      <w:r>
        <w:rPr>
          <w:rFonts w:ascii="Arial" w:eastAsia="Arial" w:hAnsi="Arial" w:cs="Arial"/>
          <w:color w:val="000000" w:themeColor="text1"/>
        </w:rPr>
        <w:t xml:space="preserve"> Learning Design and Production project work. It does require official endorsement before submission</w:t>
      </w:r>
      <w:r>
        <w:rPr>
          <w:rFonts w:ascii="Arial" w:eastAsia="Arial" w:hAnsi="Arial" w:cs="Arial"/>
          <w:color w:val="000000" w:themeColor="text1"/>
        </w:rPr>
        <w:t>.</w:t>
      </w:r>
    </w:p>
    <w:p w14:paraId="69B17D3C" w14:textId="77777777" w:rsidR="001F2590" w:rsidRDefault="001F2590" w:rsidP="49467436">
      <w:p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</w:p>
    <w:p w14:paraId="220D7CD8" w14:textId="77BAE545" w:rsidR="00FA483C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1F2590">
        <w:rPr>
          <w:rFonts w:ascii="Arial" w:eastAsia="Arial" w:hAnsi="Arial" w:cs="Arial"/>
          <w:color w:val="000000" w:themeColor="text1"/>
        </w:rPr>
        <w:t>To lodge an Expression of Interest for a</w:t>
      </w:r>
      <w:r w:rsidR="557BDB35" w:rsidRPr="001F2590">
        <w:rPr>
          <w:rFonts w:ascii="Arial" w:eastAsia="Arial" w:hAnsi="Arial" w:cs="Arial"/>
          <w:color w:val="000000" w:themeColor="text1"/>
        </w:rPr>
        <w:t>n</w:t>
      </w:r>
      <w:r w:rsidRPr="001F2590">
        <w:rPr>
          <w:rFonts w:ascii="Arial" w:eastAsia="Arial" w:hAnsi="Arial" w:cs="Arial"/>
          <w:color w:val="000000" w:themeColor="text1"/>
        </w:rPr>
        <w:t xml:space="preserve"> </w:t>
      </w:r>
      <w:r w:rsidR="22022955" w:rsidRPr="001F2590">
        <w:rPr>
          <w:rFonts w:ascii="Arial" w:eastAsia="Arial" w:hAnsi="Arial" w:cs="Arial"/>
          <w:color w:val="000000" w:themeColor="text1"/>
        </w:rPr>
        <w:t>Innovation Support Program Project</w:t>
      </w:r>
      <w:r w:rsidRPr="001F2590">
        <w:rPr>
          <w:rFonts w:ascii="Arial" w:eastAsia="Arial" w:hAnsi="Arial" w:cs="Arial"/>
          <w:color w:val="000000" w:themeColor="text1"/>
        </w:rPr>
        <w:t xml:space="preserve">, please fill out the form below and </w:t>
      </w:r>
      <w:r w:rsidRPr="001F2590">
        <w:rPr>
          <w:rFonts w:ascii="Arial" w:eastAsia="Arial" w:hAnsi="Arial" w:cs="Arial"/>
          <w:b/>
          <w:bCs/>
          <w:color w:val="000000" w:themeColor="text1"/>
        </w:rPr>
        <w:t xml:space="preserve">email it to </w:t>
      </w:r>
      <w:r w:rsidR="001F2590" w:rsidRPr="001F2590">
        <w:rPr>
          <w:rFonts w:ascii="Arial" w:eastAsia="Arial" w:hAnsi="Arial" w:cs="Arial"/>
          <w:b/>
          <w:bCs/>
          <w:color w:val="000000" w:themeColor="text1"/>
        </w:rPr>
        <w:t>your Director of Education or delegate</w:t>
      </w:r>
      <w:r w:rsidR="001F2590">
        <w:rPr>
          <w:rFonts w:ascii="Arial" w:eastAsia="Arial" w:hAnsi="Arial" w:cs="Arial"/>
          <w:color w:val="000000" w:themeColor="text1"/>
        </w:rPr>
        <w:t xml:space="preserve">. Directors of Education will submit a list of all department/school projects twice yearly. </w:t>
      </w:r>
      <w:r w:rsidR="001F2590" w:rsidRPr="001F2590">
        <w:rPr>
          <w:rFonts w:ascii="Arial" w:eastAsia="Arial" w:hAnsi="Arial" w:cs="Arial"/>
          <w:b/>
          <w:bCs/>
          <w:color w:val="000000" w:themeColor="text1"/>
        </w:rPr>
        <w:t>We do not accept EOIs in this category direct from teaching staff.</w:t>
      </w:r>
      <w:r w:rsidR="1F688727" w:rsidRPr="49467436">
        <w:rPr>
          <w:rFonts w:ascii="Arial" w:eastAsia="Arial" w:hAnsi="Arial" w:cs="Arial"/>
          <w:color w:val="000000" w:themeColor="text1"/>
        </w:rPr>
        <w:t xml:space="preserve"> </w:t>
      </w:r>
    </w:p>
    <w:p w14:paraId="37EFBDE0" w14:textId="7DE75043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712F47D" w14:textId="22D29BBA" w:rsidR="00FA483C" w:rsidRDefault="680E0C18" w:rsidP="49467436">
      <w:pPr>
        <w:spacing w:after="0" w:line="240" w:lineRule="auto"/>
        <w:rPr>
          <w:rFonts w:ascii="Calibri" w:eastAsia="Calibri" w:hAnsi="Calibri" w:cs="Calibri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 xml:space="preserve">If you need more information about the different project categories in the CPP, or about the CPP process in general, please visit the Arts Learning &amp; Teaching Hub </w:t>
      </w:r>
      <w:hyperlink r:id="rId8">
        <w:r w:rsidRPr="49467436">
          <w:rPr>
            <w:rStyle w:val="Hyperlink"/>
            <w:rFonts w:ascii="Arial" w:eastAsia="Arial" w:hAnsi="Arial" w:cs="Arial"/>
          </w:rPr>
          <w:t>lt.arts.mq.edu.au/about/</w:t>
        </w:r>
        <w:proofErr w:type="spellStart"/>
        <w:r w:rsidRPr="49467436">
          <w:rPr>
            <w:rStyle w:val="Hyperlink"/>
            <w:rFonts w:ascii="Arial" w:eastAsia="Arial" w:hAnsi="Arial" w:cs="Arial"/>
          </w:rPr>
          <w:t>cpp</w:t>
        </w:r>
        <w:proofErr w:type="spellEnd"/>
        <w:r w:rsidRPr="49467436">
          <w:rPr>
            <w:rStyle w:val="Hyperlink"/>
            <w:rFonts w:ascii="Arial" w:eastAsia="Arial" w:hAnsi="Arial" w:cs="Arial"/>
          </w:rPr>
          <w:t>/</w:t>
        </w:r>
      </w:hyperlink>
    </w:p>
    <w:p w14:paraId="7BE8E420" w14:textId="73F7C7B0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F3623CC" w14:textId="251ED7F1" w:rsidR="00FA483C" w:rsidRPr="001F2590" w:rsidRDefault="680E0C18" w:rsidP="4946743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1F25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Consultation </w:t>
      </w:r>
      <w:r w:rsidR="2E986FAE" w:rsidRPr="001F25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</w:t>
      </w:r>
      <w:r w:rsidRPr="001F25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equirement</w:t>
      </w:r>
      <w:r w:rsidR="00F2C815" w:rsidRPr="001F25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&amp; Department/School Support</w:t>
      </w:r>
    </w:p>
    <w:p w14:paraId="394A5063" w14:textId="31D51A65" w:rsidR="00FA483C" w:rsidRPr="001F2590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001F2590">
        <w:rPr>
          <w:rFonts w:ascii="Arial" w:eastAsia="Arial" w:hAnsi="Arial" w:cs="Arial"/>
          <w:color w:val="000000" w:themeColor="text1"/>
        </w:rPr>
        <w:t xml:space="preserve">EOIs in this project category require applicants to </w:t>
      </w:r>
      <w:r w:rsidR="2A262F9E" w:rsidRPr="001F2590">
        <w:rPr>
          <w:rFonts w:ascii="Arial" w:eastAsia="Arial" w:hAnsi="Arial" w:cs="Arial"/>
          <w:color w:val="000000" w:themeColor="text1"/>
        </w:rPr>
        <w:t xml:space="preserve">seek endorsement for their proposed project from </w:t>
      </w:r>
      <w:r w:rsidR="0B03F466" w:rsidRPr="001F2590">
        <w:rPr>
          <w:rFonts w:ascii="Arial" w:eastAsia="Arial" w:hAnsi="Arial" w:cs="Arial"/>
          <w:color w:val="000000" w:themeColor="text1"/>
        </w:rPr>
        <w:t xml:space="preserve">their </w:t>
      </w:r>
      <w:r w:rsidRPr="001F2590">
        <w:rPr>
          <w:rFonts w:ascii="Arial" w:eastAsia="Arial" w:hAnsi="Arial" w:cs="Arial"/>
          <w:color w:val="000000" w:themeColor="text1"/>
        </w:rPr>
        <w:t>relevant Director of Education</w:t>
      </w:r>
      <w:r w:rsidR="06179220" w:rsidRPr="001F2590">
        <w:rPr>
          <w:rFonts w:ascii="Arial" w:eastAsia="Arial" w:hAnsi="Arial" w:cs="Arial"/>
          <w:color w:val="000000" w:themeColor="text1"/>
        </w:rPr>
        <w:t>/</w:t>
      </w:r>
      <w:r w:rsidR="31136F1C" w:rsidRPr="001F2590">
        <w:rPr>
          <w:rFonts w:ascii="Arial" w:eastAsia="Arial" w:hAnsi="Arial" w:cs="Arial"/>
          <w:color w:val="000000" w:themeColor="text1"/>
        </w:rPr>
        <w:t>n</w:t>
      </w:r>
      <w:r w:rsidR="06179220" w:rsidRPr="001F2590">
        <w:rPr>
          <w:rFonts w:ascii="Arial" w:eastAsia="Arial" w:hAnsi="Arial" w:cs="Arial"/>
          <w:color w:val="000000" w:themeColor="text1"/>
        </w:rPr>
        <w:t>ominee</w:t>
      </w:r>
      <w:r w:rsidR="308CC602" w:rsidRPr="001F2590">
        <w:rPr>
          <w:rFonts w:ascii="Arial" w:eastAsia="Arial" w:hAnsi="Arial" w:cs="Arial"/>
          <w:color w:val="000000" w:themeColor="text1"/>
        </w:rPr>
        <w:t xml:space="preserve"> and their relevant</w:t>
      </w:r>
      <w:r w:rsidR="3D5FDEF1" w:rsidRPr="001F2590">
        <w:rPr>
          <w:rFonts w:ascii="Arial" w:eastAsia="Arial" w:hAnsi="Arial" w:cs="Arial"/>
          <w:color w:val="000000" w:themeColor="text1"/>
        </w:rPr>
        <w:t xml:space="preserve"> Head of Department</w:t>
      </w:r>
      <w:r w:rsidR="0CCDF566" w:rsidRPr="001F2590">
        <w:rPr>
          <w:rFonts w:ascii="Arial" w:eastAsia="Arial" w:hAnsi="Arial" w:cs="Arial"/>
          <w:color w:val="000000" w:themeColor="text1"/>
        </w:rPr>
        <w:t>/nominee</w:t>
      </w:r>
      <w:r w:rsidR="3D5FDEF1" w:rsidRPr="001F2590">
        <w:rPr>
          <w:rFonts w:ascii="Arial" w:eastAsia="Arial" w:hAnsi="Arial" w:cs="Arial"/>
          <w:color w:val="000000" w:themeColor="text1"/>
        </w:rPr>
        <w:t xml:space="preserve">. </w:t>
      </w:r>
      <w:r w:rsidRPr="001F2590">
        <w:rPr>
          <w:rFonts w:ascii="Arial" w:eastAsia="Arial" w:hAnsi="Arial" w:cs="Arial"/>
          <w:color w:val="000000" w:themeColor="text1"/>
        </w:rPr>
        <w:t xml:space="preserve">Please refer to </w:t>
      </w:r>
      <w:r w:rsidRPr="001F2590">
        <w:rPr>
          <w:rFonts w:ascii="Arial" w:eastAsia="Arial" w:hAnsi="Arial" w:cs="Arial"/>
          <w:i/>
          <w:iCs/>
          <w:color w:val="000000" w:themeColor="text1"/>
        </w:rPr>
        <w:t>Section C</w:t>
      </w:r>
      <w:r w:rsidRPr="001F2590">
        <w:rPr>
          <w:rFonts w:ascii="Arial" w:eastAsia="Arial" w:hAnsi="Arial" w:cs="Arial"/>
          <w:color w:val="000000" w:themeColor="text1"/>
        </w:rPr>
        <w:t xml:space="preserve"> of this form.   </w:t>
      </w:r>
    </w:p>
    <w:p w14:paraId="5FDA5A15" w14:textId="5C9B9FA9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056C771" w14:textId="6F0C560B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877A03C" w14:textId="5F859DC8" w:rsidR="00FA483C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4674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Section A: Applicant Details</w:t>
      </w:r>
    </w:p>
    <w:p w14:paraId="0AE4A5C9" w14:textId="7E1D5F9B" w:rsidR="00FA483C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For team projects with multiple applicants, please list the details of all team members.</w:t>
      </w:r>
    </w:p>
    <w:p w14:paraId="75054430" w14:textId="61F8EFE1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B9346F3" w14:textId="4D327FDA" w:rsidR="00FA483C" w:rsidRDefault="680E0C18" w:rsidP="4946743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Name: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4D328870" w14:textId="77777777" w:rsidTr="49467436">
        <w:tc>
          <w:tcPr>
            <w:tcW w:w="9360" w:type="dxa"/>
          </w:tcPr>
          <w:p w14:paraId="5AE680AA" w14:textId="6AB4C648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72E86560" w14:textId="01AA2E47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CDAE1D8" w14:textId="39D5E246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33C5924D" w14:textId="352D60D1" w:rsidR="00FA483C" w:rsidRDefault="680E0C18" w:rsidP="4946743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Position: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024472A0" w14:textId="77777777" w:rsidTr="49467436">
        <w:tc>
          <w:tcPr>
            <w:tcW w:w="9360" w:type="dxa"/>
          </w:tcPr>
          <w:p w14:paraId="69D0ACB0" w14:textId="459D589D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3572F30" w14:textId="49BC69E9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19758268" w14:textId="5083C853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3BD79B67" w14:textId="1440E43F" w:rsidR="00FA483C" w:rsidRDefault="680E0C18" w:rsidP="4946743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Department/School: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0802280C" w14:textId="77777777" w:rsidTr="49467436">
        <w:tc>
          <w:tcPr>
            <w:tcW w:w="9360" w:type="dxa"/>
          </w:tcPr>
          <w:p w14:paraId="5CCD480A" w14:textId="6D14128C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E4C0BEE" w14:textId="5A731DE1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06EC9FC" w14:textId="77B0C75E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513E4E0D" w14:textId="20005BE0" w:rsidR="00FA483C" w:rsidRDefault="680E0C18" w:rsidP="49467436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Email address:</w:t>
      </w:r>
    </w:p>
    <w:p w14:paraId="2C71A0F4" w14:textId="16FD2005" w:rsidR="00FA483C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If there is more than one applicant, please indicate which applicant we should contact to advise of the EOI outcome.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604D0407" w14:textId="77777777" w:rsidTr="49467436">
        <w:tc>
          <w:tcPr>
            <w:tcW w:w="9360" w:type="dxa"/>
          </w:tcPr>
          <w:p w14:paraId="5B5A6A93" w14:textId="797B90F2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071F83D3" w14:textId="4A426AB7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377C16A1" w14:textId="2399C7B9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6E4297C1" w14:textId="7C1E256E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903502E" w14:textId="17EBEC4D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D1C22E8" w14:textId="38A5E0BF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6A77280" w14:textId="31B580ED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13EBB6F" w14:textId="08253155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D2075A9" w14:textId="25FB1380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44E48D1" w14:textId="0570ED16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5EC8B66" w14:textId="2220DE02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F944A66" w14:textId="7387DCA4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1BCFFCC" w14:textId="335FA80F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5FBD50A" w14:textId="143879B6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85859ED" w14:textId="0E9A1270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60839FC" w14:textId="781B9A0F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B7ECC26" w14:textId="796E9158" w:rsidR="00FA483C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467436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Section B: Project Details</w:t>
      </w:r>
    </w:p>
    <w:p w14:paraId="01599126" w14:textId="5566F633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3368E57" w14:textId="3C24C824" w:rsidR="00FA483C" w:rsidRDefault="680E0C18" w:rsidP="494674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List the unit or units that are associated with your proposed project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618B37F8" w14:textId="77777777" w:rsidTr="49467436">
        <w:tc>
          <w:tcPr>
            <w:tcW w:w="9360" w:type="dxa"/>
          </w:tcPr>
          <w:p w14:paraId="2CD3AE7F" w14:textId="1EF9AD52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B25916B" w14:textId="7582B5A9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2A9B5597" w14:textId="67190B50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0DD5EF43" w14:textId="35D14DD9" w:rsidR="00FA483C" w:rsidRDefault="680E0C18" w:rsidP="494674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 xml:space="preserve">Describe your project idea. Where possible, please include the proposed project rationale, methodology (if known), examples of outcomes/deliverables, and the project stakeholders (e.g., students). Feel free to attach any examples or refer/link to existing, similar outcomes.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29742AFA" w14:textId="77777777" w:rsidTr="49467436">
        <w:tc>
          <w:tcPr>
            <w:tcW w:w="9360" w:type="dxa"/>
          </w:tcPr>
          <w:p w14:paraId="71D60173" w14:textId="04270179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680B2014" w14:textId="76E56BA6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3A7B2A4A" w14:textId="4DD7F3A4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97B13CC" w14:textId="2773E543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5B290407" w14:textId="57A68C2A" w:rsidR="00FA483C" w:rsidRDefault="680E0C18" w:rsidP="494674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Are there any external stakeholders likely to be participating/involved in the proposed project? (e.g., workplace supervisor)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4FA8BA53" w14:textId="77777777" w:rsidTr="49467436">
        <w:tc>
          <w:tcPr>
            <w:tcW w:w="9360" w:type="dxa"/>
          </w:tcPr>
          <w:p w14:paraId="71C4F9E3" w14:textId="268FBF87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326F85C" w14:textId="3444215D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0E14E545" w14:textId="64E31983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4DF6F131" w14:textId="102222B5" w:rsidR="00FA483C" w:rsidRDefault="680E0C18" w:rsidP="494674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  <w:highlight w:val="yellow"/>
        </w:rPr>
      </w:pPr>
      <w:r w:rsidRPr="49467436">
        <w:rPr>
          <w:rFonts w:ascii="Arial" w:eastAsia="Arial" w:hAnsi="Arial" w:cs="Arial"/>
          <w:color w:val="000000" w:themeColor="text1"/>
          <w:highlight w:val="yellow"/>
        </w:rPr>
        <w:t>What is the estimated timeframe during which you intend to complete the proposed project? Are there any firm deadlines that apply? Please list dates, if possible</w:t>
      </w:r>
      <w:r w:rsidR="05524868" w:rsidRPr="49467436">
        <w:rPr>
          <w:rFonts w:ascii="Arial" w:eastAsia="Arial" w:hAnsi="Arial" w:cs="Arial"/>
          <w:color w:val="000000" w:themeColor="text1"/>
          <w:highlight w:val="yellow"/>
        </w:rPr>
        <w:t xml:space="preserve"> (e.g., </w:t>
      </w:r>
      <w:r w:rsidR="68CB14CF" w:rsidRPr="49467436">
        <w:rPr>
          <w:rFonts w:ascii="Arial" w:eastAsia="Arial" w:hAnsi="Arial" w:cs="Arial"/>
          <w:color w:val="000000" w:themeColor="text1"/>
          <w:highlight w:val="yellow"/>
        </w:rPr>
        <w:t>(</w:t>
      </w:r>
      <w:r w:rsidR="481D8768" w:rsidRPr="49467436">
        <w:rPr>
          <w:rFonts w:ascii="Arial" w:eastAsia="Arial" w:hAnsi="Arial" w:cs="Arial"/>
          <w:color w:val="000000" w:themeColor="text1"/>
          <w:highlight w:val="yellow"/>
        </w:rPr>
        <w:t>6 months, March - September</w:t>
      </w:r>
      <w:r w:rsidR="05524868" w:rsidRPr="49467436">
        <w:rPr>
          <w:rFonts w:ascii="Arial" w:eastAsia="Arial" w:hAnsi="Arial" w:cs="Arial"/>
          <w:color w:val="000000" w:themeColor="text1"/>
          <w:highlight w:val="yellow"/>
        </w:rPr>
        <w:t>)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8"/>
      </w:tblGrid>
      <w:tr w:rsidR="49467436" w14:paraId="38F801AA" w14:textId="77777777" w:rsidTr="49467436">
        <w:tc>
          <w:tcPr>
            <w:tcW w:w="9368" w:type="dxa"/>
          </w:tcPr>
          <w:p w14:paraId="67E2C596" w14:textId="1B1C888B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1D2548FC" w14:textId="31D9A04B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469F61C1" w14:textId="0617D7DE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10EBBB5F" w14:textId="6451C6B3" w:rsidR="00FA483C" w:rsidRDefault="680E0C18" w:rsidP="4946743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Arial" w:hAnsi="Arial" w:cs="Arial"/>
          <w:color w:val="000000" w:themeColor="text1"/>
        </w:rPr>
      </w:pPr>
      <w:r w:rsidRPr="49467436">
        <w:rPr>
          <w:rFonts w:ascii="Arial" w:eastAsia="Arial" w:hAnsi="Arial" w:cs="Arial"/>
          <w:color w:val="000000" w:themeColor="text1"/>
        </w:rPr>
        <w:t>Is there any existing or anticipated funding attached to the proposed project? And if so, are there any conditions associated with this funding? (e.g., a deadline by which the project funding must be disbursed).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46BEBBCD" w14:textId="77777777" w:rsidTr="49467436">
        <w:tc>
          <w:tcPr>
            <w:tcW w:w="9360" w:type="dxa"/>
          </w:tcPr>
          <w:p w14:paraId="73D4E818" w14:textId="21BA41AD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C9F79BA" w14:textId="2995CDCA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69387C60" w14:textId="642B2C15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31494413" w14:textId="1C20FC38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D6A74BE" w14:textId="5075017C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92F8768" w14:textId="744B54EF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6B12AC1" w14:textId="3CB9FEEB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AB55680" w14:textId="2B98F1E1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1AF5CA7" w14:textId="2D8877A3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4848118" w14:textId="20C46A0E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BB749DA" w14:textId="34E6A2F3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39468ED7" w14:textId="21F3C0C5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7C9BC80" w14:textId="4B4BD793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6F7D80E" w14:textId="5E50D8CA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6AB23F83" w14:textId="31E3C1A8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040C35F9" w14:textId="7B389D8D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A035994" w14:textId="19C05883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29B6A48" w14:textId="557C5F9C" w:rsidR="00FA483C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0612BADE" w14:textId="1C69DB41" w:rsidR="00FA483C" w:rsidRPr="001F2590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25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Section C: </w:t>
      </w:r>
      <w:r w:rsidR="0CA4D0DC" w:rsidRPr="001F25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Project Endorsement</w:t>
      </w:r>
    </w:p>
    <w:p w14:paraId="069C7EB9" w14:textId="7BBB274B" w:rsidR="00FA483C" w:rsidRPr="001F2590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0544DED" w14:textId="7517F122" w:rsidR="00FA483C" w:rsidRPr="001F2590" w:rsidRDefault="6E378009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2590">
        <w:rPr>
          <w:rFonts w:ascii="Arial" w:eastAsia="Arial" w:hAnsi="Arial" w:cs="Arial"/>
          <w:color w:val="000000" w:themeColor="text1"/>
          <w:sz w:val="24"/>
          <w:szCs w:val="24"/>
        </w:rPr>
        <w:t>T</w:t>
      </w:r>
      <w:r w:rsidR="680E0C18" w:rsidRPr="001F2590">
        <w:rPr>
          <w:rFonts w:ascii="Arial" w:eastAsia="Arial" w:hAnsi="Arial" w:cs="Arial"/>
          <w:color w:val="000000" w:themeColor="text1"/>
          <w:sz w:val="24"/>
          <w:szCs w:val="24"/>
        </w:rPr>
        <w:t xml:space="preserve">his project </w:t>
      </w:r>
      <w:r w:rsidR="23BF993A" w:rsidRPr="001F2590">
        <w:rPr>
          <w:rFonts w:ascii="Arial" w:eastAsia="Arial" w:hAnsi="Arial" w:cs="Arial"/>
          <w:color w:val="000000" w:themeColor="text1"/>
          <w:sz w:val="24"/>
          <w:szCs w:val="24"/>
        </w:rPr>
        <w:t xml:space="preserve">is </w:t>
      </w:r>
      <w:r w:rsidR="35F9313C" w:rsidRPr="001F2590">
        <w:rPr>
          <w:rFonts w:ascii="Arial" w:eastAsia="Arial" w:hAnsi="Arial" w:cs="Arial"/>
          <w:color w:val="000000" w:themeColor="text1"/>
          <w:sz w:val="24"/>
          <w:szCs w:val="24"/>
        </w:rPr>
        <w:t>endors</w:t>
      </w:r>
      <w:r w:rsidR="680E0C18" w:rsidRPr="001F2590">
        <w:rPr>
          <w:rFonts w:ascii="Arial" w:eastAsia="Arial" w:hAnsi="Arial" w:cs="Arial"/>
          <w:color w:val="000000" w:themeColor="text1"/>
          <w:sz w:val="24"/>
          <w:szCs w:val="24"/>
        </w:rPr>
        <w:t xml:space="preserve">ed by </w:t>
      </w:r>
      <w:r w:rsidR="001F2590">
        <w:rPr>
          <w:rFonts w:ascii="Arial" w:eastAsia="Arial" w:hAnsi="Arial" w:cs="Arial"/>
          <w:color w:val="000000" w:themeColor="text1"/>
          <w:sz w:val="24"/>
          <w:szCs w:val="24"/>
        </w:rPr>
        <w:t xml:space="preserve">the </w:t>
      </w:r>
      <w:r w:rsidR="680E0C18" w:rsidRPr="001F2590">
        <w:rPr>
          <w:rFonts w:ascii="Arial" w:eastAsia="Arial" w:hAnsi="Arial" w:cs="Arial"/>
          <w:color w:val="000000" w:themeColor="text1"/>
          <w:sz w:val="24"/>
          <w:szCs w:val="24"/>
        </w:rPr>
        <w:t>relevant Director of Education/nominee</w:t>
      </w:r>
      <w:r w:rsidR="0F198148" w:rsidRPr="001F2590">
        <w:rPr>
          <w:rFonts w:ascii="Arial" w:eastAsia="Arial" w:hAnsi="Arial" w:cs="Arial"/>
          <w:color w:val="000000" w:themeColor="text1"/>
          <w:sz w:val="24"/>
          <w:szCs w:val="24"/>
        </w:rPr>
        <w:t xml:space="preserve"> and your relevant Head of </w:t>
      </w:r>
      <w:r w:rsidR="001F2590">
        <w:rPr>
          <w:rFonts w:ascii="Arial" w:eastAsia="Arial" w:hAnsi="Arial" w:cs="Arial"/>
          <w:color w:val="000000" w:themeColor="text1"/>
          <w:sz w:val="24"/>
          <w:szCs w:val="24"/>
        </w:rPr>
        <w:t>Department/Dean of School</w:t>
      </w:r>
      <w:r w:rsidR="1552E6A5" w:rsidRPr="001F2590">
        <w:rPr>
          <w:rFonts w:ascii="Arial" w:eastAsia="Arial" w:hAnsi="Arial" w:cs="Arial"/>
          <w:color w:val="000000" w:themeColor="text1"/>
          <w:sz w:val="24"/>
          <w:szCs w:val="24"/>
        </w:rPr>
        <w:t>/nominee</w:t>
      </w:r>
    </w:p>
    <w:p w14:paraId="2F87C82F" w14:textId="41FB9907" w:rsidR="00FA483C" w:rsidRPr="001F2590" w:rsidRDefault="00FA483C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1935B6C3" w14:textId="68309C70" w:rsidR="00FA483C" w:rsidRPr="001F2590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2590">
        <w:rPr>
          <w:rFonts w:ascii="Arial" w:eastAsia="Arial" w:hAnsi="Arial" w:cs="Arial"/>
          <w:color w:val="000000" w:themeColor="text1"/>
          <w:sz w:val="24"/>
          <w:szCs w:val="24"/>
        </w:rPr>
        <w:t>Name</w:t>
      </w:r>
      <w:r w:rsidR="20936A95" w:rsidRPr="001F2590">
        <w:rPr>
          <w:rFonts w:ascii="Arial" w:eastAsia="Arial" w:hAnsi="Arial" w:cs="Arial"/>
          <w:color w:val="000000" w:themeColor="text1"/>
          <w:sz w:val="24"/>
          <w:szCs w:val="24"/>
        </w:rPr>
        <w:t xml:space="preserve">, signature and email address </w:t>
      </w:r>
      <w:r w:rsidRPr="001F2590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Pr="001F25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Director of Education/nominee</w:t>
      </w:r>
      <w:r w:rsidR="2349A032" w:rsidRPr="001F2590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:rsidRPr="001F2590" w14:paraId="2C302E3C" w14:textId="77777777" w:rsidTr="49467436">
        <w:tc>
          <w:tcPr>
            <w:tcW w:w="9360" w:type="dxa"/>
          </w:tcPr>
          <w:p w14:paraId="6D2D2277" w14:textId="56EACE28" w:rsidR="49467436" w:rsidRPr="001F2590" w:rsidRDefault="49467436" w:rsidP="494674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056238B5" w14:textId="63CA2405" w:rsidR="49467436" w:rsidRPr="001F2590" w:rsidRDefault="49467436" w:rsidP="494674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448E31B2" w14:textId="4E83DBAC" w:rsidR="49467436" w:rsidRPr="001F2590" w:rsidRDefault="49467436" w:rsidP="494674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  <w:p w14:paraId="1087A694" w14:textId="5C472CCF" w:rsidR="49467436" w:rsidRPr="001F2590" w:rsidRDefault="49467436" w:rsidP="494674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CDD7C3C" w14:textId="62D8F66F" w:rsidR="00FA483C" w:rsidRPr="001F2590" w:rsidRDefault="00FA483C" w:rsidP="4946743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508D731" w14:textId="40A7DBA7" w:rsidR="00FA483C" w:rsidRPr="001F2590" w:rsidRDefault="0C2ED7D4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001F2590">
        <w:rPr>
          <w:rFonts w:ascii="Arial" w:eastAsia="Arial" w:hAnsi="Arial" w:cs="Arial"/>
          <w:color w:val="000000" w:themeColor="text1"/>
          <w:sz w:val="24"/>
          <w:szCs w:val="24"/>
        </w:rPr>
        <w:t xml:space="preserve">Name, signature and email address of </w:t>
      </w:r>
      <w:r w:rsidR="749E166D" w:rsidRPr="001F259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Head of School/nominee</w:t>
      </w:r>
      <w:r w:rsidR="56A2242E" w:rsidRPr="001F2590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530D8A21" w14:textId="77777777" w:rsidTr="49467436">
        <w:tc>
          <w:tcPr>
            <w:tcW w:w="9360" w:type="dxa"/>
          </w:tcPr>
          <w:p w14:paraId="6C16EF4A" w14:textId="1BB3D07C" w:rsidR="49467436" w:rsidRDefault="49467436" w:rsidP="494674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14:paraId="47B3771D" w14:textId="3ACC6C66" w:rsidR="49467436" w:rsidRDefault="49467436" w:rsidP="494674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14:paraId="072FA726" w14:textId="5E17D936" w:rsidR="49467436" w:rsidRDefault="49467436" w:rsidP="494674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  <w:p w14:paraId="38B2D128" w14:textId="04FFCF0A" w:rsidR="49467436" w:rsidRDefault="49467436" w:rsidP="49467436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highlight w:val="yellow"/>
              </w:rPr>
            </w:pPr>
          </w:p>
        </w:tc>
      </w:tr>
    </w:tbl>
    <w:p w14:paraId="63FD8564" w14:textId="3B7009D4" w:rsidR="00FA483C" w:rsidRDefault="00FA483C" w:rsidP="49467436">
      <w:pPr>
        <w:rPr>
          <w:rFonts w:ascii="Arial" w:eastAsia="Arial" w:hAnsi="Arial" w:cs="Arial"/>
          <w:color w:val="000000" w:themeColor="text1"/>
          <w:sz w:val="24"/>
          <w:szCs w:val="24"/>
          <w:highlight w:val="yellow"/>
        </w:rPr>
      </w:pPr>
    </w:p>
    <w:p w14:paraId="10941DE1" w14:textId="34269E68" w:rsidR="00FA483C" w:rsidRDefault="680E0C18" w:rsidP="49467436">
      <w:pPr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49467436">
        <w:rPr>
          <w:rFonts w:ascii="Arial" w:eastAsia="Arial" w:hAnsi="Arial" w:cs="Arial"/>
          <w:color w:val="000000" w:themeColor="text1"/>
          <w:sz w:val="24"/>
          <w:szCs w:val="24"/>
        </w:rPr>
        <w:t>Date</w:t>
      </w:r>
      <w:r w:rsidR="3E89AB7A" w:rsidRPr="49467436">
        <w:rPr>
          <w:rFonts w:ascii="Arial" w:eastAsia="Arial" w:hAnsi="Arial" w:cs="Arial"/>
          <w:color w:val="000000" w:themeColor="text1"/>
          <w:sz w:val="24"/>
          <w:szCs w:val="24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49467436" w14:paraId="5701BB86" w14:textId="77777777" w:rsidTr="49467436">
        <w:tc>
          <w:tcPr>
            <w:tcW w:w="9360" w:type="dxa"/>
          </w:tcPr>
          <w:p w14:paraId="4B8C21D3" w14:textId="1C25D24F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  <w:p w14:paraId="25D5BE0D" w14:textId="30B97C92" w:rsidR="49467436" w:rsidRDefault="49467436" w:rsidP="49467436">
            <w:pPr>
              <w:rPr>
                <w:rFonts w:ascii="Arial" w:eastAsia="Arial" w:hAnsi="Arial" w:cs="Arial"/>
                <w:color w:val="000000" w:themeColor="text1"/>
              </w:rPr>
            </w:pPr>
          </w:p>
        </w:tc>
      </w:tr>
    </w:tbl>
    <w:p w14:paraId="51CE936B" w14:textId="3A13E33C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283992CE" w14:textId="13D1A3D5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0831C44F" w14:textId="2D1CD384" w:rsidR="00FA483C" w:rsidRDefault="00FA483C" w:rsidP="49467436">
      <w:pPr>
        <w:rPr>
          <w:rFonts w:ascii="Arial" w:eastAsia="Arial" w:hAnsi="Arial" w:cs="Arial"/>
          <w:color w:val="000000" w:themeColor="text1"/>
        </w:rPr>
      </w:pPr>
    </w:p>
    <w:p w14:paraId="2EE3E19E" w14:textId="27505C86" w:rsidR="00FA483C" w:rsidRDefault="00FA483C" w:rsidP="4946743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8DC60CD" w14:textId="3CC2DB62" w:rsidR="00FA483C" w:rsidRDefault="00FA483C" w:rsidP="49467436">
      <w:pPr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C078E63" w14:textId="7DD709D0" w:rsidR="00FA483C" w:rsidRDefault="00FA483C" w:rsidP="49467436"/>
    <w:sectPr w:rsidR="00FA4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BCADD"/>
    <w:multiLevelType w:val="hybridMultilevel"/>
    <w:tmpl w:val="B942AF74"/>
    <w:lvl w:ilvl="0" w:tplc="6CC2DBB4">
      <w:start w:val="1"/>
      <w:numFmt w:val="decimal"/>
      <w:lvlText w:val="%1."/>
      <w:lvlJc w:val="left"/>
      <w:pPr>
        <w:ind w:left="720" w:hanging="360"/>
      </w:pPr>
    </w:lvl>
    <w:lvl w:ilvl="1" w:tplc="2E34D798">
      <w:start w:val="1"/>
      <w:numFmt w:val="lowerLetter"/>
      <w:lvlText w:val="%2."/>
      <w:lvlJc w:val="left"/>
      <w:pPr>
        <w:ind w:left="1440" w:hanging="360"/>
      </w:pPr>
    </w:lvl>
    <w:lvl w:ilvl="2" w:tplc="94CCFE10">
      <w:start w:val="1"/>
      <w:numFmt w:val="lowerRoman"/>
      <w:lvlText w:val="%3."/>
      <w:lvlJc w:val="right"/>
      <w:pPr>
        <w:ind w:left="2160" w:hanging="180"/>
      </w:pPr>
    </w:lvl>
    <w:lvl w:ilvl="3" w:tplc="5FFA70EA">
      <w:start w:val="1"/>
      <w:numFmt w:val="decimal"/>
      <w:lvlText w:val="%4."/>
      <w:lvlJc w:val="left"/>
      <w:pPr>
        <w:ind w:left="2880" w:hanging="360"/>
      </w:pPr>
    </w:lvl>
    <w:lvl w:ilvl="4" w:tplc="4CB8956C">
      <w:start w:val="1"/>
      <w:numFmt w:val="lowerLetter"/>
      <w:lvlText w:val="%5."/>
      <w:lvlJc w:val="left"/>
      <w:pPr>
        <w:ind w:left="3600" w:hanging="360"/>
      </w:pPr>
    </w:lvl>
    <w:lvl w:ilvl="5" w:tplc="E1AC06DC">
      <w:start w:val="1"/>
      <w:numFmt w:val="lowerRoman"/>
      <w:lvlText w:val="%6."/>
      <w:lvlJc w:val="right"/>
      <w:pPr>
        <w:ind w:left="4320" w:hanging="180"/>
      </w:pPr>
    </w:lvl>
    <w:lvl w:ilvl="6" w:tplc="66A2B582">
      <w:start w:val="1"/>
      <w:numFmt w:val="decimal"/>
      <w:lvlText w:val="%7."/>
      <w:lvlJc w:val="left"/>
      <w:pPr>
        <w:ind w:left="5040" w:hanging="360"/>
      </w:pPr>
    </w:lvl>
    <w:lvl w:ilvl="7" w:tplc="D2849AB6">
      <w:start w:val="1"/>
      <w:numFmt w:val="lowerLetter"/>
      <w:lvlText w:val="%8."/>
      <w:lvlJc w:val="left"/>
      <w:pPr>
        <w:ind w:left="5760" w:hanging="360"/>
      </w:pPr>
    </w:lvl>
    <w:lvl w:ilvl="8" w:tplc="E50CBC5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55AC1"/>
    <w:multiLevelType w:val="hybridMultilevel"/>
    <w:tmpl w:val="7E5062F6"/>
    <w:lvl w:ilvl="0" w:tplc="E5302312">
      <w:start w:val="1"/>
      <w:numFmt w:val="decimal"/>
      <w:lvlText w:val="%1."/>
      <w:lvlJc w:val="left"/>
      <w:pPr>
        <w:ind w:left="720" w:hanging="360"/>
      </w:pPr>
    </w:lvl>
    <w:lvl w:ilvl="1" w:tplc="D52CB05C">
      <w:start w:val="1"/>
      <w:numFmt w:val="lowerLetter"/>
      <w:lvlText w:val="%2."/>
      <w:lvlJc w:val="left"/>
      <w:pPr>
        <w:ind w:left="1440" w:hanging="360"/>
      </w:pPr>
    </w:lvl>
    <w:lvl w:ilvl="2" w:tplc="70C6CE4E">
      <w:start w:val="1"/>
      <w:numFmt w:val="lowerRoman"/>
      <w:lvlText w:val="%3."/>
      <w:lvlJc w:val="right"/>
      <w:pPr>
        <w:ind w:left="2160" w:hanging="180"/>
      </w:pPr>
    </w:lvl>
    <w:lvl w:ilvl="3" w:tplc="3A484084">
      <w:start w:val="1"/>
      <w:numFmt w:val="decimal"/>
      <w:lvlText w:val="%4."/>
      <w:lvlJc w:val="left"/>
      <w:pPr>
        <w:ind w:left="2880" w:hanging="360"/>
      </w:pPr>
    </w:lvl>
    <w:lvl w:ilvl="4" w:tplc="9D266278">
      <w:start w:val="1"/>
      <w:numFmt w:val="lowerLetter"/>
      <w:lvlText w:val="%5."/>
      <w:lvlJc w:val="left"/>
      <w:pPr>
        <w:ind w:left="3600" w:hanging="360"/>
      </w:pPr>
    </w:lvl>
    <w:lvl w:ilvl="5" w:tplc="17E4CBB8">
      <w:start w:val="1"/>
      <w:numFmt w:val="lowerRoman"/>
      <w:lvlText w:val="%6."/>
      <w:lvlJc w:val="right"/>
      <w:pPr>
        <w:ind w:left="4320" w:hanging="180"/>
      </w:pPr>
    </w:lvl>
    <w:lvl w:ilvl="6" w:tplc="DE448470">
      <w:start w:val="1"/>
      <w:numFmt w:val="decimal"/>
      <w:lvlText w:val="%7."/>
      <w:lvlJc w:val="left"/>
      <w:pPr>
        <w:ind w:left="5040" w:hanging="360"/>
      </w:pPr>
    </w:lvl>
    <w:lvl w:ilvl="7" w:tplc="249CBA2C">
      <w:start w:val="1"/>
      <w:numFmt w:val="lowerLetter"/>
      <w:lvlText w:val="%8."/>
      <w:lvlJc w:val="left"/>
      <w:pPr>
        <w:ind w:left="5760" w:hanging="360"/>
      </w:pPr>
    </w:lvl>
    <w:lvl w:ilvl="8" w:tplc="DA628E9A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CBDA49"/>
    <w:multiLevelType w:val="hybridMultilevel"/>
    <w:tmpl w:val="E4784B16"/>
    <w:lvl w:ilvl="0" w:tplc="0844696C">
      <w:start w:val="1"/>
      <w:numFmt w:val="decimal"/>
      <w:lvlText w:val="%1."/>
      <w:lvlJc w:val="left"/>
      <w:pPr>
        <w:ind w:left="720" w:hanging="360"/>
      </w:pPr>
    </w:lvl>
    <w:lvl w:ilvl="1" w:tplc="BFC8E3CC">
      <w:start w:val="1"/>
      <w:numFmt w:val="lowerLetter"/>
      <w:lvlText w:val="%2."/>
      <w:lvlJc w:val="left"/>
      <w:pPr>
        <w:ind w:left="1440" w:hanging="360"/>
      </w:pPr>
    </w:lvl>
    <w:lvl w:ilvl="2" w:tplc="B100E316">
      <w:start w:val="1"/>
      <w:numFmt w:val="lowerRoman"/>
      <w:lvlText w:val="%3."/>
      <w:lvlJc w:val="right"/>
      <w:pPr>
        <w:ind w:left="2160" w:hanging="180"/>
      </w:pPr>
    </w:lvl>
    <w:lvl w:ilvl="3" w:tplc="5F48E20A">
      <w:start w:val="1"/>
      <w:numFmt w:val="decimal"/>
      <w:lvlText w:val="%4."/>
      <w:lvlJc w:val="left"/>
      <w:pPr>
        <w:ind w:left="2880" w:hanging="360"/>
      </w:pPr>
    </w:lvl>
    <w:lvl w:ilvl="4" w:tplc="4984D74A">
      <w:start w:val="1"/>
      <w:numFmt w:val="lowerLetter"/>
      <w:lvlText w:val="%5."/>
      <w:lvlJc w:val="left"/>
      <w:pPr>
        <w:ind w:left="3600" w:hanging="360"/>
      </w:pPr>
    </w:lvl>
    <w:lvl w:ilvl="5" w:tplc="DD3C0680">
      <w:start w:val="1"/>
      <w:numFmt w:val="lowerRoman"/>
      <w:lvlText w:val="%6."/>
      <w:lvlJc w:val="right"/>
      <w:pPr>
        <w:ind w:left="4320" w:hanging="180"/>
      </w:pPr>
    </w:lvl>
    <w:lvl w:ilvl="6" w:tplc="D80CCE7E">
      <w:start w:val="1"/>
      <w:numFmt w:val="decimal"/>
      <w:lvlText w:val="%7."/>
      <w:lvlJc w:val="left"/>
      <w:pPr>
        <w:ind w:left="5040" w:hanging="360"/>
      </w:pPr>
    </w:lvl>
    <w:lvl w:ilvl="7" w:tplc="2F180C6A">
      <w:start w:val="1"/>
      <w:numFmt w:val="lowerLetter"/>
      <w:lvlText w:val="%8."/>
      <w:lvlJc w:val="left"/>
      <w:pPr>
        <w:ind w:left="5760" w:hanging="360"/>
      </w:pPr>
    </w:lvl>
    <w:lvl w:ilvl="8" w:tplc="B1A6D592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01011">
    <w:abstractNumId w:val="2"/>
  </w:num>
  <w:num w:numId="2" w16cid:durableId="1480268299">
    <w:abstractNumId w:val="1"/>
  </w:num>
  <w:num w:numId="3" w16cid:durableId="1826314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65BC26B"/>
    <w:rsid w:val="001F2590"/>
    <w:rsid w:val="00C180D8"/>
    <w:rsid w:val="00F2C815"/>
    <w:rsid w:val="00FA483C"/>
    <w:rsid w:val="05524868"/>
    <w:rsid w:val="06179220"/>
    <w:rsid w:val="07D7C5C1"/>
    <w:rsid w:val="0B03F466"/>
    <w:rsid w:val="0C2ED7D4"/>
    <w:rsid w:val="0C4C8F05"/>
    <w:rsid w:val="0CA4D0DC"/>
    <w:rsid w:val="0CCDF566"/>
    <w:rsid w:val="0E828BFC"/>
    <w:rsid w:val="0F198148"/>
    <w:rsid w:val="116A8ACA"/>
    <w:rsid w:val="1552E6A5"/>
    <w:rsid w:val="15984BA5"/>
    <w:rsid w:val="1AB80F0F"/>
    <w:rsid w:val="1B610F04"/>
    <w:rsid w:val="1C6D10C6"/>
    <w:rsid w:val="1ED91DC6"/>
    <w:rsid w:val="1F688727"/>
    <w:rsid w:val="20936A95"/>
    <w:rsid w:val="21C7350D"/>
    <w:rsid w:val="22022955"/>
    <w:rsid w:val="233088FE"/>
    <w:rsid w:val="2349A032"/>
    <w:rsid w:val="23BF993A"/>
    <w:rsid w:val="25FFD5CF"/>
    <w:rsid w:val="283F920C"/>
    <w:rsid w:val="292C0474"/>
    <w:rsid w:val="2A262F9E"/>
    <w:rsid w:val="2E986FAE"/>
    <w:rsid w:val="3039691A"/>
    <w:rsid w:val="308CC602"/>
    <w:rsid w:val="31136F1C"/>
    <w:rsid w:val="35DF874D"/>
    <w:rsid w:val="35F4C14C"/>
    <w:rsid w:val="35F9313C"/>
    <w:rsid w:val="377B57AE"/>
    <w:rsid w:val="3B659C76"/>
    <w:rsid w:val="3D5FDEF1"/>
    <w:rsid w:val="3E89AB7A"/>
    <w:rsid w:val="4016148E"/>
    <w:rsid w:val="408FFAE4"/>
    <w:rsid w:val="42BE0A55"/>
    <w:rsid w:val="42CC4A2B"/>
    <w:rsid w:val="45F5AB17"/>
    <w:rsid w:val="465BC26B"/>
    <w:rsid w:val="46AD6336"/>
    <w:rsid w:val="481D8768"/>
    <w:rsid w:val="49467436"/>
    <w:rsid w:val="4AC91C3A"/>
    <w:rsid w:val="4AD1882F"/>
    <w:rsid w:val="4B00DA9A"/>
    <w:rsid w:val="4E08AA82"/>
    <w:rsid w:val="4F9C8D5D"/>
    <w:rsid w:val="4FA47AE3"/>
    <w:rsid w:val="51404B44"/>
    <w:rsid w:val="52DC1BA5"/>
    <w:rsid w:val="557BDB35"/>
    <w:rsid w:val="5613BC67"/>
    <w:rsid w:val="56542A67"/>
    <w:rsid w:val="56A2242E"/>
    <w:rsid w:val="5C82FDEB"/>
    <w:rsid w:val="5FFB0CAD"/>
    <w:rsid w:val="6332AD6F"/>
    <w:rsid w:val="6379D792"/>
    <w:rsid w:val="637B758A"/>
    <w:rsid w:val="680E0C18"/>
    <w:rsid w:val="68CB14CF"/>
    <w:rsid w:val="69A9DC79"/>
    <w:rsid w:val="6DFF1971"/>
    <w:rsid w:val="6E378009"/>
    <w:rsid w:val="70191DFD"/>
    <w:rsid w:val="71B4EE5E"/>
    <w:rsid w:val="72472D6E"/>
    <w:rsid w:val="749E166D"/>
    <w:rsid w:val="76885F81"/>
    <w:rsid w:val="771A9E91"/>
    <w:rsid w:val="7BEE0FB4"/>
    <w:rsid w:val="7F25B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BC26B"/>
  <w15:chartTrackingRefBased/>
  <w15:docId w15:val="{5344EC51-93A6-4124-B35B-6B81445A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arts.mq.edu.au/about/cp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d053a4d1-9d34-416c-b345-0e2a65556f83" xsi:nil="true"/>
    <TeamsChannelId xmlns="d053a4d1-9d34-416c-b345-0e2a65556f83" xsi:nil="true"/>
    <Leaders xmlns="d053a4d1-9d34-416c-b345-0e2a65556f83">
      <UserInfo>
        <DisplayName/>
        <AccountId xsi:nil="true"/>
        <AccountType/>
      </UserInfo>
    </Leaders>
    <MediaLengthInSeconds xmlns="d053a4d1-9d34-416c-b345-0e2a65556f83" xsi:nil="true"/>
    <CultureName xmlns="d053a4d1-9d34-416c-b345-0e2a65556f83" xsi:nil="true"/>
    <Member_Groups xmlns="d053a4d1-9d34-416c-b345-0e2a65556f83">
      <UserInfo>
        <DisplayName/>
        <AccountId xsi:nil="true"/>
        <AccountType/>
      </UserInfo>
    </Member_Groups>
    <Invited_Members xmlns="d053a4d1-9d34-416c-b345-0e2a65556f83" xsi:nil="true"/>
    <Has_Leaders_Only_SectionGroup xmlns="d053a4d1-9d34-416c-b345-0e2a65556f83" xsi:nil="true"/>
    <Distribution_Groups xmlns="d053a4d1-9d34-416c-b345-0e2a65556f83" xsi:nil="true"/>
    <DefaultSectionNames xmlns="d053a4d1-9d34-416c-b345-0e2a65556f83" xsi:nil="true"/>
    <LMS_Mappings xmlns="d053a4d1-9d34-416c-b345-0e2a65556f83" xsi:nil="true"/>
    <Owner xmlns="d053a4d1-9d34-416c-b345-0e2a65556f83">
      <UserInfo>
        <DisplayName/>
        <AccountId xsi:nil="true"/>
        <AccountType/>
      </UserInfo>
    </Owner>
    <Math_Settings xmlns="d053a4d1-9d34-416c-b345-0e2a65556f83" xsi:nil="true"/>
    <Members xmlns="d053a4d1-9d34-416c-b345-0e2a65556f83">
      <UserInfo>
        <DisplayName/>
        <AccountId xsi:nil="true"/>
        <AccountType/>
      </UserInfo>
    </Members>
    <IsNotebookLocked xmlns="d053a4d1-9d34-416c-b345-0e2a65556f83" xsi:nil="true"/>
    <FolderType xmlns="d053a4d1-9d34-416c-b345-0e2a65556f83" xsi:nil="true"/>
    <Self_Registration_Enabled xmlns="d053a4d1-9d34-416c-b345-0e2a65556f83" xsi:nil="true"/>
    <Invited_Leaders xmlns="d053a4d1-9d34-416c-b345-0e2a65556f83" xsi:nil="true"/>
    <SharedWithUsers xmlns="1469f22f-92a0-4aa0-853b-676f05bcfb05">
      <UserInfo>
        <DisplayName/>
        <AccountId xsi:nil="true"/>
        <AccountType/>
      </UserInfo>
    </SharedWithUsers>
    <AppVersion xmlns="d053a4d1-9d34-416c-b345-0e2a65556f83" xsi:nil="true"/>
    <lcf76f155ced4ddcb4097134ff3c332f xmlns="d053a4d1-9d34-416c-b345-0e2a65556f83">
      <Terms xmlns="http://schemas.microsoft.com/office/infopath/2007/PartnerControls"/>
    </lcf76f155ced4ddcb4097134ff3c332f>
    <Completedy_x002f_n xmlns="d053a4d1-9d34-416c-b345-0e2a65556f83" xsi:nil="true"/>
    <NotebookType xmlns="d053a4d1-9d34-416c-b345-0e2a65556f83" xsi:nil="true"/>
    <Status xmlns="d053a4d1-9d34-416c-b345-0e2a65556f83" xsi:nil="true"/>
    <TaxCatchAll xmlns="1469f22f-92a0-4aa0-853b-676f05bcfb05" xsi:nil="true"/>
    <Assignedto_x003a_ xmlns="d053a4d1-9d34-416c-b345-0e2a65556f83" xsi:nil="true"/>
    <Is_Collaboration_Space_Locked xmlns="d053a4d1-9d34-416c-b345-0e2a65556f8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92D4F8FCBC68449F1DA46E7774F4DC" ma:contentTypeVersion="43" ma:contentTypeDescription="Create a new document." ma:contentTypeScope="" ma:versionID="d2c32f7feea07d43dc800ab087d3744d">
  <xsd:schema xmlns:xsd="http://www.w3.org/2001/XMLSchema" xmlns:xs="http://www.w3.org/2001/XMLSchema" xmlns:p="http://schemas.microsoft.com/office/2006/metadata/properties" xmlns:ns2="d053a4d1-9d34-416c-b345-0e2a65556f83" xmlns:ns3="1469f22f-92a0-4aa0-853b-676f05bcfb05" targetNamespace="http://schemas.microsoft.com/office/2006/metadata/properties" ma:root="true" ma:fieldsID="bed396c6d235ac012d88afbdec7d5c37" ns2:_="" ns3:_="">
    <xsd:import namespace="d053a4d1-9d34-416c-b345-0e2a65556f83"/>
    <xsd:import namespace="1469f22f-92a0-4aa0-853b-676f05bcfb05"/>
    <xsd:element name="properties">
      <xsd:complexType>
        <xsd:sequence>
          <xsd:element name="documentManagement">
            <xsd:complexType>
              <xsd:all>
                <xsd:element ref="ns2:Assignedto_x003a_" minOccurs="0"/>
                <xsd:element ref="ns2:Completedy_x002f_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KeyPoints" minOccurs="0"/>
                <xsd:element ref="ns2:MediaServiceKeyPoints" minOccurs="0"/>
                <xsd:element ref="ns2:Statu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3a4d1-9d34-416c-b345-0e2a65556f83" elementFormDefault="qualified">
    <xsd:import namespace="http://schemas.microsoft.com/office/2006/documentManagement/types"/>
    <xsd:import namespace="http://schemas.microsoft.com/office/infopath/2007/PartnerControls"/>
    <xsd:element name="Assignedto_x003a_" ma:index="1" nillable="true" ma:displayName="Assigned to:" ma:format="Dropdown" ma:internalName="Assignedto_x003a_" ma:readOnly="false">
      <xsd:simpleType>
        <xsd:restriction base="dms:Text">
          <xsd:maxLength value="255"/>
        </xsd:restriction>
      </xsd:simpleType>
    </xsd:element>
    <xsd:element name="Completedy_x002f_n" ma:index="2" nillable="true" ma:displayName="Completed y/n" ma:format="Dropdown" ma:internalName="Completedy_x002f_n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NotebookType" ma:index="16" nillable="true" ma:displayName="Notebook Type" ma:hidden="true" ma:internalName="NotebookType" ma:readOnly="false">
      <xsd:simpleType>
        <xsd:restriction base="dms:Text"/>
      </xsd:simpleType>
    </xsd:element>
    <xsd:element name="FolderType" ma:index="17" nillable="true" ma:displayName="Folder Type" ma:hidden="true" ma:internalName="FolderType" ma:readOnly="false">
      <xsd:simpleType>
        <xsd:restriction base="dms:Text"/>
      </xsd:simpleType>
    </xsd:element>
    <xsd:element name="CultureName" ma:index="18" nillable="true" ma:displayName="Culture Name" ma:hidden="true" ma:internalName="CultureName" ma:readOnly="false">
      <xsd:simpleType>
        <xsd:restriction base="dms:Text"/>
      </xsd:simpleType>
    </xsd:element>
    <xsd:element name="AppVersion" ma:index="19" nillable="true" ma:displayName="App Version" ma:hidden="true" ma:internalName="AppVersion" ma:readOnly="false">
      <xsd:simpleType>
        <xsd:restriction base="dms:Text"/>
      </xsd:simpleType>
    </xsd:element>
    <xsd:element name="TeamsChannelId" ma:index="20" nillable="true" ma:displayName="Teams Channel Id" ma:hidden="true" ma:internalName="TeamsChannelId" ma:readOnly="false">
      <xsd:simpleType>
        <xsd:restriction base="dms:Text"/>
      </xsd:simpleType>
    </xsd:element>
    <xsd:element name="Owner" ma:index="21" nillable="true" ma:displayName="Owner" ma:hidden="true" ma:internalName="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hidden="true" ma:internalName="Math_Settings" ma:readOnly="false">
      <xsd:simpleType>
        <xsd:restriction base="dms:Text"/>
      </xsd:simpleType>
    </xsd:element>
    <xsd:element name="DefaultSectionNames" ma:index="23" nillable="true" ma:displayName="Default Section Names" ma:hidden="true" ma:internalName="DefaultSectionNames" ma:readOnly="false">
      <xsd:simpleType>
        <xsd:restriction base="dms:Note"/>
      </xsd:simpleType>
    </xsd:element>
    <xsd:element name="Templates" ma:index="24" nillable="true" ma:displayName="Templates" ma:hidden="true" ma:internalName="Templates" ma:readOnly="false">
      <xsd:simpleType>
        <xsd:restriction base="dms:Note"/>
      </xsd:simpleType>
    </xsd:element>
    <xsd:element name="Leaders" ma:index="25" nillable="true" ma:displayName="Leaders" ma:hidden="true" ma:internalName="Lead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6" nillable="true" ma:displayName="Members" ma:hidden="true" ma:internalName="Memb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7" nillable="true" ma:displayName="Member Groups" ma:hidden="true" ma:internalName="Member_Group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hidden="true" ma:internalName="Distribution_Groups" ma:readOnly="false">
      <xsd:simpleType>
        <xsd:restriction base="dms:Note"/>
      </xsd:simpleType>
    </xsd:element>
    <xsd:element name="LMS_Mappings" ma:index="29" nillable="true" ma:displayName="LMS Mappings" ma:hidden="true" ma:internalName="LMS_Mappings" ma:readOnly="false">
      <xsd:simpleType>
        <xsd:restriction base="dms:Note"/>
      </xsd:simpleType>
    </xsd:element>
    <xsd:element name="Invited_Leaders" ma:index="30" nillable="true" ma:displayName="Invited Leaders" ma:hidden="true" ma:internalName="Invited_Leaders" ma:readOnly="false">
      <xsd:simpleType>
        <xsd:restriction base="dms:Note"/>
      </xsd:simpleType>
    </xsd:element>
    <xsd:element name="Invited_Members" ma:index="31" nillable="true" ma:displayName="Invited Members" ma:hidden="true" ma:internalName="Invited_Members" ma:readOnly="false">
      <xsd:simpleType>
        <xsd:restriction base="dms:Note"/>
      </xsd:simpleType>
    </xsd:element>
    <xsd:element name="Self_Registration_Enabled" ma:index="32" nillable="true" ma:displayName="Self Registration Enabled" ma:hidden="true" ma:internalName="Self_Registration_Enabled" ma:readOnly="false">
      <xsd:simpleType>
        <xsd:restriction base="dms:Boolean"/>
      </xsd:simpleType>
    </xsd:element>
    <xsd:element name="Has_Leaders_Only_SectionGroup" ma:index="33" nillable="true" ma:displayName="Has Leaders Only SectionGroup" ma:hidden="true" ma:internalName="Has_Leaders_Only_SectionGroup" ma:readOnly="false">
      <xsd:simpleType>
        <xsd:restriction base="dms:Boolean"/>
      </xsd:simpleType>
    </xsd:element>
    <xsd:element name="Is_Collaboration_Space_Locked" ma:index="34" nillable="true" ma:displayName="Is Collaboration Space Locked" ma:hidden="true" ma:internalName="Is_Collaboration_Space_Locked" ma:readOnly="false">
      <xsd:simpleType>
        <xsd:restriction base="dms:Boolean"/>
      </xsd:simpleType>
    </xsd:element>
    <xsd:element name="IsNotebookLocked" ma:index="35" nillable="true" ma:displayName="Is Notebook Locked" ma:hidden="true" ma:internalName="IsNotebookLocked" ma:readOnly="false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hidden="true" ma:internalName="MediaServiceKeyPoints" ma:readOnly="true">
      <xsd:simpleType>
        <xsd:restriction base="dms:Note"/>
      </xsd:simpleType>
    </xsd:element>
    <xsd:element name="Status" ma:index="40" nillable="true" ma:displayName="Status" ma:format="Dropdown" ma:internalName="Status">
      <xsd:simpleType>
        <xsd:restriction base="dms:Text">
          <xsd:maxLength value="255"/>
        </xsd:restriction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0f0fa888-949a-464e-a270-b091e030d5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4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9f22f-92a0-4aa0-853b-676f05bcfb0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hidden="true" ma:internalName="SharedWithDetails" ma:readOnly="true">
      <xsd:simpleType>
        <xsd:restriction base="dms:Note"/>
      </xsd:simpleType>
    </xsd:element>
    <xsd:element name="TaxCatchAll" ma:index="43" nillable="true" ma:displayName="Taxonomy Catch All Column" ma:hidden="true" ma:list="{784728db-be60-4692-bb09-ddd7de7b292b}" ma:internalName="TaxCatchAll" ma:showField="CatchAllData" ma:web="1469f22f-92a0-4aa0-853b-676f05bcfb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D82A96-6F75-4795-A1A1-C1CC0D789F02}">
  <ds:schemaRefs>
    <ds:schemaRef ds:uri="http://schemas.microsoft.com/office/2006/metadata/properties"/>
    <ds:schemaRef ds:uri="http://schemas.microsoft.com/office/infopath/2007/PartnerControls"/>
    <ds:schemaRef ds:uri="d053a4d1-9d34-416c-b345-0e2a65556f83"/>
    <ds:schemaRef ds:uri="1469f22f-92a0-4aa0-853b-676f05bcfb05"/>
  </ds:schemaRefs>
</ds:datastoreItem>
</file>

<file path=customXml/itemProps2.xml><?xml version="1.0" encoding="utf-8"?>
<ds:datastoreItem xmlns:ds="http://schemas.openxmlformats.org/officeDocument/2006/customXml" ds:itemID="{08D3ABE9-6ECC-40FB-AB37-70EAAE1ECC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E215B1-8F3B-4735-A811-1CBC37FF75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53a4d1-9d34-416c-b345-0e2a65556f83"/>
    <ds:schemaRef ds:uri="1469f22f-92a0-4aa0-853b-676f05bcfb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Saddiqui</dc:creator>
  <cp:keywords/>
  <dc:description/>
  <cp:lastModifiedBy>Michael Rampe</cp:lastModifiedBy>
  <cp:revision>2</cp:revision>
  <dcterms:created xsi:type="dcterms:W3CDTF">2022-11-08T19:32:00Z</dcterms:created>
  <dcterms:modified xsi:type="dcterms:W3CDTF">2022-11-08T21:45:00Z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0x0101006192D4F8FCBC68449F1DA46E7774F4DC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